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F2" w:rsidRDefault="00DB11F7" w:rsidP="00CA1DF2">
      <w:pPr>
        <w:framePr w:w="3234" w:h="1794" w:hRule="exact" w:hSpace="180" w:wrap="around" w:vAnchor="text" w:hAnchor="page" w:x="1599" w:y="1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eastAsia="en-AU"/>
        </w:rPr>
        <w:t>Frühfördereinrichtung</w:t>
      </w:r>
      <w:r w:rsidR="005132C4">
        <w:rPr>
          <w:rFonts w:ascii="Arial" w:hAnsi="Arial" w:cs="Arial"/>
          <w:sz w:val="16"/>
          <w:szCs w:val="16"/>
          <w:lang w:eastAsia="en-AU"/>
        </w:rPr>
        <w:t>:</w:t>
      </w:r>
    </w:p>
    <w:p w:rsidR="00CA1DF2" w:rsidRPr="00CA1DF2" w:rsidRDefault="00CA1DF2" w:rsidP="00CA1DF2">
      <w:pPr>
        <w:framePr w:w="3234" w:h="1794" w:hRule="exact" w:hSpace="180" w:wrap="around" w:vAnchor="text" w:hAnchor="page" w:x="1599" w:y="1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 Narrow" w:hAnsi="Arial Narrow" w:cs="Arial"/>
          <w:lang w:eastAsia="en-AU"/>
        </w:rPr>
      </w:pPr>
      <w:r w:rsidRPr="00CA1DF2">
        <w:rPr>
          <w:rFonts w:ascii="Arial Narrow" w:hAnsi="Arial Narrow" w:cs="Arial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bookmarkStart w:id="1" w:name="FilName"/>
      <w:r w:rsidRPr="00CA1DF2">
        <w:rPr>
          <w:rFonts w:ascii="Arial Narrow" w:hAnsi="Arial Narrow" w:cs="Arial"/>
          <w:lang w:eastAsia="en-AU"/>
        </w:rPr>
        <w:instrText xml:space="preserve"> FORMTEXT </w:instrText>
      </w:r>
      <w:r w:rsidRPr="00CA1DF2">
        <w:rPr>
          <w:rFonts w:ascii="Arial Narrow" w:hAnsi="Arial Narrow" w:cs="Arial"/>
          <w:lang w:eastAsia="en-AU"/>
        </w:rPr>
      </w:r>
      <w:r w:rsidRPr="00CA1DF2">
        <w:rPr>
          <w:rFonts w:ascii="Arial Narrow" w:hAnsi="Arial Narrow" w:cs="Arial"/>
          <w:lang w:eastAsia="en-AU"/>
        </w:rPr>
        <w:fldChar w:fldCharType="separate"/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lang w:eastAsia="en-AU"/>
        </w:rPr>
        <w:fldChar w:fldCharType="end"/>
      </w:r>
      <w:bookmarkEnd w:id="1"/>
    </w:p>
    <w:p w:rsidR="005132C4" w:rsidRDefault="005132C4" w:rsidP="005132C4">
      <w:pPr>
        <w:framePr w:w="3234" w:h="1794" w:hRule="exact" w:hSpace="180" w:wrap="around" w:vAnchor="text" w:hAnchor="page" w:x="1599" w:y="1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bookmarkStart w:id="2" w:name="FilStrasse"/>
      <w:bookmarkEnd w:id="2"/>
      <w:r>
        <w:rPr>
          <w:rFonts w:ascii="Arial" w:hAnsi="Arial" w:cs="Arial"/>
          <w:sz w:val="16"/>
          <w:szCs w:val="16"/>
          <w:lang w:eastAsia="en-AU"/>
        </w:rPr>
        <w:t xml:space="preserve">Name des/der fallführenden </w:t>
      </w:r>
      <w:proofErr w:type="spellStart"/>
      <w:r>
        <w:rPr>
          <w:rFonts w:ascii="Arial" w:hAnsi="Arial" w:cs="Arial"/>
          <w:sz w:val="16"/>
          <w:szCs w:val="16"/>
          <w:lang w:eastAsia="en-AU"/>
        </w:rPr>
        <w:t>Pädagog</w:t>
      </w:r>
      <w:proofErr w:type="spellEnd"/>
      <w:r>
        <w:rPr>
          <w:rFonts w:ascii="Arial" w:hAnsi="Arial" w:cs="Arial"/>
          <w:sz w:val="16"/>
          <w:szCs w:val="16"/>
          <w:lang w:eastAsia="en-AU"/>
        </w:rPr>
        <w:t>*in:</w:t>
      </w:r>
    </w:p>
    <w:p w:rsidR="005132C4" w:rsidRPr="005132C4" w:rsidRDefault="005132C4" w:rsidP="005132C4">
      <w:pPr>
        <w:framePr w:w="3234" w:h="1794" w:hRule="exact" w:hSpace="180" w:wrap="around" w:vAnchor="text" w:hAnchor="page" w:x="1599" w:y="1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</w:p>
    <w:p w:rsidR="00CA1DF2" w:rsidRPr="00CA1DF2" w:rsidRDefault="00CA1DF2" w:rsidP="00CA1DF2">
      <w:pPr>
        <w:framePr w:w="3234" w:h="1794" w:hRule="exact" w:hSpace="180" w:wrap="around" w:vAnchor="text" w:hAnchor="page" w:x="1599" w:y="1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  <w:bookmarkStart w:id="3" w:name="FilPLZ"/>
      <w:bookmarkStart w:id="4" w:name="FilOrt"/>
      <w:bookmarkEnd w:id="3"/>
      <w:bookmarkEnd w:id="4"/>
      <w:r w:rsidRPr="005132C4">
        <w:rPr>
          <w:rFonts w:ascii="Arial" w:hAnsi="Arial" w:cs="Arial"/>
          <w:sz w:val="16"/>
          <w:szCs w:val="16"/>
          <w:lang w:eastAsia="en-AU"/>
        </w:rPr>
        <w:t>Telefon:</w:t>
      </w:r>
      <w:r w:rsidRPr="00CA1DF2">
        <w:rPr>
          <w:rFonts w:ascii="Arial Narrow" w:hAnsi="Arial Narrow" w:cs="Arial"/>
          <w:lang w:eastAsia="en-AU"/>
        </w:rPr>
        <w:t xml:space="preserve"> </w:t>
      </w:r>
      <w:bookmarkStart w:id="5" w:name="FilTel1"/>
      <w:bookmarkEnd w:id="5"/>
    </w:p>
    <w:p w:rsidR="00DB11F7" w:rsidRDefault="00DB11F7" w:rsidP="003A5C7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b/>
          <w:sz w:val="24"/>
          <w:szCs w:val="24"/>
          <w:lang w:eastAsia="en-AU"/>
        </w:rPr>
        <w:t>Heilpädagogische Frühförderung</w:t>
      </w:r>
    </w:p>
    <w:p w:rsidR="00CA1DF2" w:rsidRDefault="00CA1DF2" w:rsidP="003A5C7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  <w:r w:rsidRPr="00CA1DF2">
        <w:rPr>
          <w:rFonts w:ascii="Arial" w:hAnsi="Arial" w:cs="Arial"/>
          <w:b/>
          <w:sz w:val="24"/>
          <w:szCs w:val="24"/>
          <w:lang w:eastAsia="en-AU"/>
        </w:rPr>
        <w:t>Förder</w:t>
      </w:r>
      <w:r w:rsidR="00DB11F7">
        <w:rPr>
          <w:rFonts w:ascii="Arial" w:hAnsi="Arial" w:cs="Arial"/>
          <w:b/>
          <w:sz w:val="24"/>
          <w:szCs w:val="24"/>
          <w:lang w:eastAsia="en-AU"/>
        </w:rPr>
        <w:t>plan</w:t>
      </w:r>
    </w:p>
    <w:p w:rsidR="003A5C75" w:rsidRPr="00CA1DF2" w:rsidRDefault="003A5C75" w:rsidP="003A5C7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AU"/>
        </w:rPr>
      </w:pPr>
    </w:p>
    <w:p w:rsidR="00CA1DF2" w:rsidRPr="00CA1DF2" w:rsidRDefault="00CA1DF2" w:rsidP="00CA1DF2">
      <w:pPr>
        <w:framePr w:w="1958" w:h="264" w:hRule="exact" w:hSpace="180" w:wrap="around" w:vAnchor="text" w:hAnchor="page" w:x="7899" w:y="5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CA1DF2" w:rsidRPr="00CA1DF2" w:rsidRDefault="00CA1DF2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4"/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DE7B91">
        <w:rPr>
          <w:rFonts w:ascii="Arial" w:hAnsi="Arial" w:cs="Arial"/>
          <w:sz w:val="22"/>
          <w:szCs w:val="22"/>
          <w:lang w:eastAsia="en-AU"/>
        </w:rPr>
      </w:r>
      <w:r w:rsidR="00DE7B91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bookmarkEnd w:id="6"/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CA1DF2">
        <w:rPr>
          <w:rFonts w:ascii="Arial" w:hAnsi="Arial" w:cs="Arial"/>
          <w:lang w:eastAsia="en-AU"/>
        </w:rPr>
        <w:t>Erstdiagnostik</w:t>
      </w:r>
    </w:p>
    <w:p w:rsidR="00CA1DF2" w:rsidRPr="00CA1DF2" w:rsidRDefault="00CA1DF2" w:rsidP="00CA1DF2">
      <w:pPr>
        <w:framePr w:w="1958" w:h="264" w:hRule="exact" w:hSpace="180" w:wrap="around" w:vAnchor="text" w:hAnchor="page" w:x="7899" w:y="1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</w:p>
    <w:p w:rsidR="00CA1DF2" w:rsidRPr="00CA1DF2" w:rsidRDefault="00CA1DF2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5"/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DE7B91">
        <w:rPr>
          <w:rFonts w:ascii="Arial" w:hAnsi="Arial" w:cs="Arial"/>
          <w:sz w:val="22"/>
          <w:szCs w:val="22"/>
          <w:lang w:eastAsia="en-AU"/>
        </w:rPr>
      </w:r>
      <w:r w:rsidR="00DE7B91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bookmarkEnd w:id="7"/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CA1DF2">
        <w:rPr>
          <w:rFonts w:ascii="Arial" w:hAnsi="Arial" w:cs="Arial"/>
          <w:lang w:eastAsia="en-AU"/>
        </w:rPr>
        <w:t>Folgediagnostik</w:t>
      </w:r>
    </w:p>
    <w:p w:rsidR="00CA1DF2" w:rsidRPr="00CA1DF2" w:rsidRDefault="00CA1DF2" w:rsidP="00CA1DF2">
      <w:pPr>
        <w:framePr w:w="1958" w:h="264" w:hRule="exact" w:hSpace="180" w:wrap="around" w:vAnchor="text" w:hAnchor="page" w:x="7899" w:y="22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</w:p>
    <w:p w:rsidR="00CA1DF2" w:rsidRPr="00CA1DF2" w:rsidRDefault="00CA1DF2" w:rsidP="00CA1DF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DE7B91">
        <w:rPr>
          <w:rFonts w:ascii="Arial" w:hAnsi="Arial" w:cs="Arial"/>
          <w:sz w:val="22"/>
          <w:szCs w:val="22"/>
          <w:lang w:eastAsia="en-AU"/>
        </w:rPr>
      </w:r>
      <w:r w:rsidR="00DE7B91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CA1DF2">
        <w:rPr>
          <w:rFonts w:ascii="Arial" w:hAnsi="Arial" w:cs="Arial"/>
          <w:lang w:eastAsia="en-AU"/>
        </w:rPr>
        <w:t>Abschlussdiagnostik</w:t>
      </w:r>
    </w:p>
    <w:p w:rsidR="00CA1DF2" w:rsidRDefault="00CA1DF2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F7893" w:rsidRPr="002E7891" w:rsidRDefault="00611CDA" w:rsidP="003A5C7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 w:val="32"/>
          <w:szCs w:val="32"/>
          <w:lang w:eastAsia="en-US"/>
        </w:rPr>
      </w:pPr>
      <w:r w:rsidRPr="002E7891">
        <w:rPr>
          <w:rFonts w:ascii="Arial,Bold" w:hAnsi="Arial,Bold" w:cs="Arial,Bold"/>
          <w:b/>
          <w:bCs/>
          <w:sz w:val="32"/>
          <w:szCs w:val="32"/>
          <w:lang w:eastAsia="en-US"/>
        </w:rPr>
        <w:t>Allgemeine Angaben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617"/>
        <w:gridCol w:w="2169"/>
        <w:gridCol w:w="2410"/>
        <w:gridCol w:w="2580"/>
      </w:tblGrid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Default="002A2E68" w:rsidP="004E1081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Kind</w:t>
            </w:r>
            <w:r w:rsidR="00A020FF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4E1081" w:rsidRPr="00E412A3" w:rsidRDefault="004E1081" w:rsidP="004E1081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:rsidR="00633B1B" w:rsidRPr="00E412A3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1</w:t>
            </w:r>
          </w:p>
          <w:p w:rsidR="002A2E68" w:rsidRPr="00E412A3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:rsidR="00633B1B" w:rsidRPr="00E412A3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2</w:t>
            </w:r>
          </w:p>
          <w:p w:rsidR="002A2E68" w:rsidRPr="00E412A3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2A3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E412A3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412A3" w:rsidRPr="002E7891" w:rsidTr="00D1057A">
        <w:tc>
          <w:tcPr>
            <w:tcW w:w="2617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DE0445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Adresse (wenn abweichend</w:t>
            </w:r>
          </w:p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vom Kind</w:t>
            </w:r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, auch Adresse der Eltern</w:t>
            </w: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):</w:t>
            </w:r>
          </w:p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3A5C75" w:rsidRPr="00E412A3" w:rsidRDefault="003A5C75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2A2E68" w:rsidRPr="00E412A3" w:rsidRDefault="002A2E68" w:rsidP="003A5C75">
            <w:pPr>
              <w:rPr>
                <w:rFonts w:ascii="Arial,Bold" w:hAnsi="Arial,Bold" w:cs="Arial,Bold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Mailadresse: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Familienstand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Sorgeberechtigt:</w:t>
            </w:r>
          </w:p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Pr="00E412A3" w:rsidRDefault="002A2E68" w:rsidP="003A5C7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6D0207" w:rsidRPr="00E412A3" w:rsidRDefault="006D0207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----------------------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-1200629089"/>
            <w:placeholder>
              <w:docPart w:val="CD9B3BD2A41944CE94F3EDBB513BA03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:rsidR="002A2E68" w:rsidRPr="00E412A3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1101060514"/>
            <w:placeholder>
              <w:docPart w:val="E072221050534D71A7EB72C5C285BB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:rsidR="002A2E68" w:rsidRPr="00E412A3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A2E68" w:rsidRPr="002E7891" w:rsidTr="00D1057A">
        <w:tc>
          <w:tcPr>
            <w:tcW w:w="2617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Staatsangehörigkeit: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Muttersprache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E412A3">
        <w:tc>
          <w:tcPr>
            <w:tcW w:w="2617" w:type="dxa"/>
          </w:tcPr>
          <w:p w:rsidR="002A2E68" w:rsidRPr="00E412A3" w:rsidRDefault="005B71AC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Ausbildung, aktueller </w:t>
            </w:r>
            <w:r w:rsidR="002A2E68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Beruf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6539D" w:rsidRPr="002E7891" w:rsidRDefault="00D6539D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7E28" w:rsidRPr="002E7891" w:rsidTr="00617E28">
        <w:tc>
          <w:tcPr>
            <w:tcW w:w="9776" w:type="dxa"/>
          </w:tcPr>
          <w:p w:rsidR="00617E28" w:rsidRPr="002E7891" w:rsidRDefault="00617E28" w:rsidP="00633B1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Falls die Eltern nicht das Sorgerecht für das Kind haben</w:t>
            </w:r>
            <w:r w:rsidR="00633B1B">
              <w:rPr>
                <w:rFonts w:ascii="Arial,Bold" w:hAnsi="Arial,Bold" w:cs="Arial,Bold"/>
                <w:b/>
                <w:bCs/>
                <w:lang w:eastAsia="en-US"/>
              </w:rPr>
              <w:t xml:space="preserve"> oder das Kind z. Zt. nicht bei den leiblichen Eltern lebt:</w:t>
            </w:r>
          </w:p>
        </w:tc>
      </w:tr>
      <w:tr w:rsidR="00617E28" w:rsidRPr="002E7891" w:rsidTr="00617E28">
        <w:tc>
          <w:tcPr>
            <w:tcW w:w="9776" w:type="dxa"/>
          </w:tcPr>
          <w:p w:rsidR="00617E28" w:rsidRPr="00D66DD8" w:rsidRDefault="00633B1B" w:rsidP="00633B1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66DD8">
              <w:rPr>
                <w:rFonts w:ascii="Arial" w:hAnsi="Arial" w:cs="Arial"/>
                <w:b/>
                <w:bCs/>
                <w:lang w:eastAsia="en-US"/>
              </w:rPr>
              <w:t>Angaben zum Vormund:</w:t>
            </w:r>
          </w:p>
          <w:p w:rsidR="00633B1B" w:rsidRPr="00D66DD8" w:rsidRDefault="00633B1B" w:rsidP="00633B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633B1B" w:rsidRPr="00D66DD8" w:rsidRDefault="00633B1B" w:rsidP="00633B1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66DD8">
              <w:rPr>
                <w:rFonts w:ascii="Arial" w:hAnsi="Arial" w:cs="Arial"/>
                <w:b/>
                <w:bCs/>
                <w:lang w:eastAsia="en-US"/>
              </w:rPr>
              <w:t>Angaben zu den Pflegeeltern:</w:t>
            </w:r>
          </w:p>
          <w:p w:rsidR="00617E28" w:rsidRPr="00D66DD8" w:rsidRDefault="00617E2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617E28" w:rsidRPr="002E7891" w:rsidRDefault="00617E2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</w:tc>
      </w:tr>
    </w:tbl>
    <w:p w:rsidR="00617E28" w:rsidRPr="002E7891" w:rsidRDefault="00617E28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1C43" w:rsidRPr="002E7891" w:rsidTr="00374680">
        <w:tc>
          <w:tcPr>
            <w:tcW w:w="9776" w:type="dxa"/>
          </w:tcPr>
          <w:p w:rsidR="00401C43" w:rsidRPr="002E7891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Bemerkungen</w:t>
            </w:r>
            <w:r w:rsidR="00C64A38" w:rsidRPr="002E7891">
              <w:rPr>
                <w:rFonts w:ascii="Arial,Bold" w:hAnsi="Arial,Bold" w:cs="Arial,Bold"/>
                <w:b/>
                <w:bCs/>
                <w:lang w:eastAsia="en-US"/>
              </w:rPr>
              <w:t xml:space="preserve"> (z.B. Auskunftssperren)</w:t>
            </w: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:</w:t>
            </w:r>
          </w:p>
          <w:p w:rsidR="00374680" w:rsidRPr="002E7891" w:rsidRDefault="00374680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401C43" w:rsidRPr="002E7891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</w:tc>
      </w:tr>
    </w:tbl>
    <w:p w:rsidR="00401C43" w:rsidRPr="002E7891" w:rsidRDefault="00401C43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1C43" w:rsidRPr="002E7891" w:rsidTr="00374680">
        <w:tc>
          <w:tcPr>
            <w:tcW w:w="9776" w:type="dxa"/>
          </w:tcPr>
          <w:p w:rsidR="00401C43" w:rsidRPr="002E7891" w:rsidRDefault="00401C43" w:rsidP="00A020FF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 xml:space="preserve">Name und Anschrift </w:t>
            </w:r>
            <w:r w:rsidR="00A020FF">
              <w:rPr>
                <w:rFonts w:ascii="Arial,Bold" w:hAnsi="Arial,Bold" w:cs="Arial,Bold"/>
                <w:b/>
                <w:bCs/>
                <w:lang w:eastAsia="en-US"/>
              </w:rPr>
              <w:t>behandeln</w:t>
            </w: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de</w:t>
            </w:r>
            <w:r w:rsidR="005B71AC">
              <w:rPr>
                <w:rFonts w:ascii="Arial,Bold" w:hAnsi="Arial,Bold" w:cs="Arial,Bold"/>
                <w:b/>
                <w:bCs/>
                <w:lang w:eastAsia="en-US"/>
              </w:rPr>
              <w:t>/</w:t>
            </w:r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r Kinder</w:t>
            </w:r>
            <w:r w:rsidR="005B71AC">
              <w:rPr>
                <w:rFonts w:ascii="Arial,Bold" w:hAnsi="Arial,Bold" w:cs="Arial,Bold"/>
                <w:b/>
                <w:bCs/>
                <w:lang w:eastAsia="en-US"/>
              </w:rPr>
              <w:t>ärztin/</w:t>
            </w:r>
            <w:proofErr w:type="spellStart"/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arzt</w:t>
            </w:r>
            <w:proofErr w:type="spellEnd"/>
            <w:r w:rsidRPr="002E7891">
              <w:rPr>
                <w:rFonts w:ascii="Arial,Bold" w:hAnsi="Arial,Bold" w:cs="Arial,Bold"/>
                <w:b/>
                <w:bCs/>
                <w:lang w:eastAsia="en-US"/>
              </w:rPr>
              <w:t>:</w:t>
            </w:r>
          </w:p>
        </w:tc>
      </w:tr>
      <w:tr w:rsidR="00401C43" w:rsidRPr="002E7891" w:rsidTr="00374680">
        <w:tc>
          <w:tcPr>
            <w:tcW w:w="9776" w:type="dxa"/>
          </w:tcPr>
          <w:p w:rsidR="00401C43" w:rsidRPr="002E7891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401C43" w:rsidRPr="002E7891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401C43" w:rsidRPr="002E7891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</w:tc>
      </w:tr>
    </w:tbl>
    <w:p w:rsidR="00401C43" w:rsidRPr="00A95D15" w:rsidRDefault="00401C43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18"/>
          <w:szCs w:val="18"/>
          <w:lang w:eastAsia="en-US"/>
        </w:rPr>
      </w:pPr>
    </w:p>
    <w:p w:rsidR="00CA5DB5" w:rsidRDefault="00CA5DB5" w:rsidP="00CA5DB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  <w:r w:rsidRPr="00CA5DB5">
        <w:rPr>
          <w:rFonts w:ascii="Arial,Bold" w:hAnsi="Arial,Bold" w:cs="Arial,Bold"/>
          <w:b/>
          <w:bCs/>
          <w:lang w:eastAsia="en-US"/>
        </w:rPr>
        <w:t>Bitte die ärztliche</w:t>
      </w:r>
      <w:r w:rsidR="00E135FA">
        <w:rPr>
          <w:rFonts w:ascii="Arial,Bold" w:hAnsi="Arial,Bold" w:cs="Arial,Bold"/>
          <w:b/>
          <w:bCs/>
          <w:lang w:eastAsia="en-US"/>
        </w:rPr>
        <w:t>n Unterlagen</w:t>
      </w:r>
      <w:r w:rsidR="006F364C">
        <w:rPr>
          <w:rFonts w:ascii="Arial,Bold" w:hAnsi="Arial,Bold" w:cs="Arial,Bold"/>
          <w:b/>
          <w:bCs/>
          <w:lang w:eastAsia="en-US"/>
        </w:rPr>
        <w:t xml:space="preserve"> aus denen die gesundheitliche Beeinträchtigung hervorgeht</w:t>
      </w:r>
      <w:r w:rsidRPr="00CA5DB5">
        <w:rPr>
          <w:rFonts w:ascii="Arial,Bold" w:hAnsi="Arial,Bold" w:cs="Arial,Bold"/>
          <w:b/>
          <w:bCs/>
          <w:lang w:eastAsia="en-US"/>
        </w:rPr>
        <w:t xml:space="preserve"> </w:t>
      </w:r>
      <w:r w:rsidR="009F2A58">
        <w:rPr>
          <w:rFonts w:ascii="Arial,Bold" w:hAnsi="Arial,Bold" w:cs="Arial,Bold"/>
          <w:b/>
          <w:bCs/>
          <w:lang w:eastAsia="en-US"/>
        </w:rPr>
        <w:t xml:space="preserve">(den (Verdachts)ICD-10 Code) </w:t>
      </w:r>
      <w:r w:rsidRPr="00CA5DB5">
        <w:rPr>
          <w:rFonts w:ascii="Arial,Bold" w:hAnsi="Arial,Bold" w:cs="Arial,Bold"/>
          <w:b/>
          <w:bCs/>
          <w:lang w:eastAsia="en-US"/>
        </w:rPr>
        <w:t>beifügen</w:t>
      </w:r>
      <w:r w:rsidR="006F364C">
        <w:rPr>
          <w:rFonts w:ascii="Arial,Bold" w:hAnsi="Arial,Bold" w:cs="Arial,Bold"/>
          <w:b/>
          <w:bCs/>
          <w:lang w:eastAsia="en-US"/>
        </w:rPr>
        <w:t>, sofern noch nicht vorliegend</w:t>
      </w:r>
    </w:p>
    <w:p w:rsidR="00A95D15" w:rsidRPr="00A95D15" w:rsidRDefault="00A95D15" w:rsidP="00CA5DB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18"/>
          <w:szCs w:val="18"/>
          <w:lang w:eastAsia="en-US"/>
        </w:rPr>
      </w:pPr>
    </w:p>
    <w:p w:rsidR="00401C43" w:rsidRPr="002E7891" w:rsidRDefault="00271D02" w:rsidP="00CA5DB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  <w:r w:rsidRPr="00480D15">
        <w:rPr>
          <w:rFonts w:ascii="Arial,Italic" w:hAnsi="Arial,Italic" w:cs="Arial,Italic"/>
          <w:b/>
          <w:bCs/>
          <w:i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15">
        <w:rPr>
          <w:rFonts w:ascii="Arial,Italic" w:hAnsi="Arial,Italic" w:cs="Arial,Italic"/>
          <w:b/>
          <w:bCs/>
          <w:iCs/>
          <w:lang w:eastAsia="en-US"/>
        </w:rPr>
        <w:instrText xml:space="preserve"> FORMCHECKBOX </w:instrText>
      </w:r>
      <w:r w:rsidR="00DE7B91">
        <w:rPr>
          <w:rFonts w:ascii="Arial,Italic" w:hAnsi="Arial,Italic" w:cs="Arial,Italic"/>
          <w:b/>
          <w:bCs/>
          <w:iCs/>
          <w:lang w:eastAsia="en-US"/>
        </w:rPr>
      </w:r>
      <w:r w:rsidR="00DE7B91">
        <w:rPr>
          <w:rFonts w:ascii="Arial,Italic" w:hAnsi="Arial,Italic" w:cs="Arial,Italic"/>
          <w:b/>
          <w:bCs/>
          <w:iCs/>
          <w:lang w:eastAsia="en-US"/>
        </w:rPr>
        <w:fldChar w:fldCharType="separate"/>
      </w:r>
      <w:r w:rsidRPr="00480D15">
        <w:rPr>
          <w:rFonts w:ascii="Arial,Italic" w:hAnsi="Arial,Italic" w:cs="Arial,Italic"/>
          <w:iCs/>
          <w:lang w:eastAsia="en-US"/>
        </w:rPr>
        <w:fldChar w:fldCharType="end"/>
      </w:r>
      <w:r>
        <w:rPr>
          <w:rFonts w:ascii="Arial,Italic" w:hAnsi="Arial,Italic" w:cs="Arial,Italic"/>
          <w:iCs/>
          <w:lang w:eastAsia="en-US"/>
        </w:rPr>
        <w:t xml:space="preserve"> </w:t>
      </w:r>
      <w:r w:rsidR="00D66DD8">
        <w:rPr>
          <w:rFonts w:ascii="Arial,Bold" w:hAnsi="Arial,Bold" w:cs="Arial,Bold"/>
          <w:b/>
          <w:bCs/>
          <w:lang w:eastAsia="en-US"/>
        </w:rPr>
        <w:t xml:space="preserve"> </w:t>
      </w:r>
      <w:r w:rsidR="00D66DD8" w:rsidRPr="00CA5DB5">
        <w:rPr>
          <w:rFonts w:ascii="Arial,Bold" w:hAnsi="Arial,Bold" w:cs="Arial,Bold"/>
          <w:b/>
          <w:bCs/>
          <w:lang w:eastAsia="en-US"/>
        </w:rPr>
        <w:t>Aufgrund der erhobenen Befunde</w:t>
      </w:r>
      <w:r w:rsidR="00CA5DB5" w:rsidRPr="00CA5DB5">
        <w:rPr>
          <w:rFonts w:ascii="Arial,Bold" w:hAnsi="Arial,Bold" w:cs="Arial,Bold"/>
          <w:b/>
          <w:bCs/>
          <w:lang w:eastAsia="en-US"/>
        </w:rPr>
        <w:t xml:space="preserve"> wird um eine Prüfung der Beeinträchtigung in der Teilhabe gebeten</w:t>
      </w:r>
    </w:p>
    <w:p w:rsidR="00CA1DF2" w:rsidRDefault="00CA1DF2" w:rsidP="00CA1DF2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 w:val="24"/>
          <w:szCs w:val="24"/>
          <w:lang w:eastAsia="en-US"/>
        </w:rPr>
      </w:pPr>
      <w:r w:rsidRPr="006608C5">
        <w:rPr>
          <w:rFonts w:ascii="Arial,Bold" w:hAnsi="Arial,Bold" w:cs="Arial,Bold"/>
          <w:b/>
          <w:bCs/>
          <w:sz w:val="32"/>
          <w:szCs w:val="32"/>
          <w:lang w:eastAsia="en-US"/>
        </w:rPr>
        <w:lastRenderedPageBreak/>
        <w:t>Anamnestische Basisinformationen</w:t>
      </w:r>
    </w:p>
    <w:p w:rsidR="00CA1DF2" w:rsidRDefault="00CA1DF2" w:rsidP="00CA1DF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lang w:eastAsia="en-US"/>
        </w:rPr>
      </w:pPr>
      <w:r w:rsidRPr="006608C5">
        <w:rPr>
          <w:rFonts w:ascii="Arial" w:hAnsi="Arial" w:cs="Arial"/>
          <w:lang w:eastAsia="en-US"/>
        </w:rPr>
        <w:t>(</w:t>
      </w:r>
      <w:r>
        <w:rPr>
          <w:rFonts w:ascii="Arial" w:hAnsi="Arial" w:cs="Arial"/>
          <w:lang w:eastAsia="en-US"/>
        </w:rPr>
        <w:t>basierend auf Aussagen der Eltern, U-Heft und vorliegenden Befunden)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A1DF2" w:rsidRPr="00D8596C" w:rsidTr="002C534C">
        <w:tc>
          <w:tcPr>
            <w:tcW w:w="9747" w:type="dxa"/>
          </w:tcPr>
          <w:p w:rsidR="00CA1DF2" w:rsidRPr="00CA1DF2" w:rsidRDefault="00CA1DF2" w:rsidP="00CA1DF2">
            <w:pPr>
              <w:tabs>
                <w:tab w:val="left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DF2">
              <w:rPr>
                <w:rFonts w:ascii="Arial" w:hAnsi="Arial" w:cs="Arial"/>
                <w:b/>
                <w:sz w:val="22"/>
                <w:szCs w:val="22"/>
              </w:rPr>
              <w:t>Vorstellungsanlass</w:t>
            </w:r>
          </w:p>
        </w:tc>
      </w:tr>
      <w:tr w:rsidR="00CA1DF2" w:rsidRPr="00D8596C" w:rsidTr="002C534C">
        <w:tc>
          <w:tcPr>
            <w:tcW w:w="9747" w:type="dxa"/>
          </w:tcPr>
          <w:p w:rsidR="00CA1DF2" w:rsidRPr="00D8596C" w:rsidRDefault="00CA1DF2" w:rsidP="002C534C">
            <w:pPr>
              <w:tabs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A1DF2" w:rsidRDefault="00CA1DF2" w:rsidP="005B71AC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A1DF2" w:rsidTr="002C534C">
        <w:tc>
          <w:tcPr>
            <w:tcW w:w="9776" w:type="dxa"/>
          </w:tcPr>
          <w:p w:rsidR="00CA1DF2" w:rsidRDefault="00CA1DF2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Schwangerschaftsverlauf/Geburt:</w:t>
            </w:r>
          </w:p>
        </w:tc>
      </w:tr>
      <w:tr w:rsidR="00411786" w:rsidTr="002C534C">
        <w:tc>
          <w:tcPr>
            <w:tcW w:w="9776" w:type="dxa"/>
          </w:tcPr>
          <w:p w:rsidR="00411786" w:rsidRDefault="00411786" w:rsidP="0041178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  <w:r w:rsidRPr="00411786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Geburtenfolge</w:t>
            </w:r>
            <w:r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:</w:t>
            </w:r>
          </w:p>
          <w:p w:rsidR="00411786" w:rsidRPr="00411786" w:rsidRDefault="00411786" w:rsidP="0041178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</w:p>
        </w:tc>
      </w:tr>
      <w:tr w:rsidR="00587846" w:rsidTr="002C534C">
        <w:tc>
          <w:tcPr>
            <w:tcW w:w="9776" w:type="dxa"/>
          </w:tcPr>
          <w:p w:rsidR="00587846" w:rsidRDefault="0058784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  <w:r w:rsidRPr="00587846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Schwangerschaftsverlauf</w:t>
            </w:r>
            <w:r w:rsidR="00411786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:</w:t>
            </w:r>
          </w:p>
          <w:p w:rsidR="00411786" w:rsidRPr="00587846" w:rsidRDefault="0041178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</w:p>
        </w:tc>
      </w:tr>
      <w:tr w:rsidR="00587846" w:rsidTr="002C534C">
        <w:tc>
          <w:tcPr>
            <w:tcW w:w="9776" w:type="dxa"/>
          </w:tcPr>
          <w:p w:rsidR="00587846" w:rsidRDefault="0058784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  <w:r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Geburt</w:t>
            </w:r>
            <w:r w:rsidR="00411786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:</w:t>
            </w:r>
          </w:p>
          <w:p w:rsidR="00411786" w:rsidRPr="00587846" w:rsidRDefault="0041178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</w:p>
        </w:tc>
      </w:tr>
      <w:tr w:rsidR="00587846" w:rsidTr="002C534C">
        <w:tc>
          <w:tcPr>
            <w:tcW w:w="9776" w:type="dxa"/>
          </w:tcPr>
          <w:p w:rsidR="00587846" w:rsidRDefault="0058784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Neonataler</w:t>
            </w:r>
            <w:proofErr w:type="spellEnd"/>
            <w:r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 xml:space="preserve"> </w:t>
            </w:r>
            <w:r w:rsidR="005B71AC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 xml:space="preserve">und frühkindlicher </w:t>
            </w:r>
            <w:r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Verlauf</w:t>
            </w:r>
            <w:r w:rsidR="005B71AC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 xml:space="preserve"> in den ersten Monaten</w:t>
            </w:r>
            <w:r w:rsidR="00411786"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  <w:t>:</w:t>
            </w:r>
          </w:p>
          <w:p w:rsidR="00411786" w:rsidRDefault="00411786" w:rsidP="00587846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2"/>
                <w:szCs w:val="22"/>
                <w:lang w:eastAsia="en-US"/>
              </w:rPr>
            </w:pPr>
          </w:p>
        </w:tc>
      </w:tr>
    </w:tbl>
    <w:p w:rsidR="00CA1DF2" w:rsidRDefault="00CA1DF2" w:rsidP="00CA1DF2">
      <w:pPr>
        <w:tabs>
          <w:tab w:val="left" w:pos="364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A1DF2" w:rsidTr="002C534C">
        <w:tc>
          <w:tcPr>
            <w:tcW w:w="9776" w:type="dxa"/>
          </w:tcPr>
          <w:p w:rsidR="00CA1DF2" w:rsidRPr="005C2816" w:rsidRDefault="00CA1DF2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Medizinische </w:t>
            </w:r>
            <w:r w:rsidRPr="00D66D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Vorgeschichte</w:t>
            </w:r>
            <w:r w:rsidR="005B71AC" w:rsidRPr="00D66D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Körperfunktionen und Körperstrukturen</w:t>
            </w:r>
          </w:p>
        </w:tc>
      </w:tr>
      <w:tr w:rsidR="00CA1DF2" w:rsidTr="002C534C">
        <w:tc>
          <w:tcPr>
            <w:tcW w:w="9776" w:type="dxa"/>
          </w:tcPr>
          <w:p w:rsidR="00B3685E" w:rsidRPr="00D66DD8" w:rsidRDefault="00CA1DF2" w:rsidP="00B368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Erkrankungen und </w:t>
            </w:r>
            <w:r w:rsidR="005B71AC">
              <w:rPr>
                <w:rFonts w:ascii="Arial" w:hAnsi="Arial" w:cs="Arial"/>
                <w:sz w:val="22"/>
                <w:szCs w:val="22"/>
                <w:lang w:eastAsia="en-US"/>
              </w:rPr>
              <w:t>Befunde/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Vorbefunde:</w:t>
            </w:r>
            <w:r w:rsid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3685E" w:rsidRPr="00D66DD8">
              <w:rPr>
                <w:rFonts w:ascii="Arial" w:hAnsi="Arial" w:cs="Arial"/>
                <w:sz w:val="16"/>
                <w:szCs w:val="16"/>
              </w:rPr>
              <w:t xml:space="preserve">(siehe auch beigefügte Berichte, falls vorhanden) </w:t>
            </w:r>
          </w:p>
          <w:p w:rsidR="00CA1DF2" w:rsidRDefault="00CA1DF2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4B44" w:rsidRDefault="001D4B4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D4B44" w:rsidTr="002C534C">
        <w:tc>
          <w:tcPr>
            <w:tcW w:w="9776" w:type="dxa"/>
          </w:tcPr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Medikamenteneinnahme </w:t>
            </w:r>
          </w:p>
          <w:p w:rsidR="001D4B44" w:rsidRDefault="001D4B44" w:rsidP="001D4B4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sz w:val="22"/>
                <w:szCs w:val="22"/>
                <w:lang w:eastAsia="en-US"/>
              </w:rPr>
              <w:t>aktuell:</w:t>
            </w:r>
          </w:p>
          <w:p w:rsidR="001D4B44" w:rsidRPr="005C2816" w:rsidRDefault="001D4B44" w:rsidP="001D4B4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 Verlauf (wenn relevant):</w:t>
            </w:r>
          </w:p>
          <w:p w:rsidR="001D4B44" w:rsidRDefault="001D4B4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D4B44" w:rsidTr="002C534C">
        <w:tc>
          <w:tcPr>
            <w:tcW w:w="9776" w:type="dxa"/>
          </w:tcPr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Hilfsmittel:</w:t>
            </w:r>
            <w:r>
              <w:rPr>
                <w:rFonts w:ascii="Arial,Italic" w:hAnsi="Arial,Italic" w:cs="Arial,Italic"/>
                <w:i/>
                <w:iCs/>
                <w:sz w:val="16"/>
                <w:szCs w:val="16"/>
                <w:lang w:eastAsia="en-US"/>
              </w:rPr>
              <w:t xml:space="preserve"> (U.a. Brille, Einlagen, Hörgeräte, Pflegebett, Monitor, Sauerstoff, Stehbrett, Rollstuhl, Badehilfen)</w:t>
            </w:r>
          </w:p>
          <w:p w:rsidR="001D4B44" w:rsidRPr="005C2816" w:rsidRDefault="001D4B44" w:rsidP="001D4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sz w:val="22"/>
                <w:szCs w:val="22"/>
                <w:lang w:eastAsia="en-US"/>
              </w:rPr>
              <w:t>aktuell:</w:t>
            </w:r>
          </w:p>
          <w:p w:rsidR="001D4B44" w:rsidRPr="005C2816" w:rsidRDefault="001D4B44" w:rsidP="001D4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sz w:val="22"/>
                <w:szCs w:val="22"/>
                <w:lang w:eastAsia="en-US"/>
              </w:rPr>
              <w:t>im Verlauf:</w:t>
            </w: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1DF2" w:rsidTr="002C534C">
        <w:tc>
          <w:tcPr>
            <w:tcW w:w="9776" w:type="dxa"/>
          </w:tcPr>
          <w:p w:rsidR="00CA1DF2" w:rsidRPr="00D80602" w:rsidRDefault="00CA1DF2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bisherige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Heilmittel (</w:t>
            </w: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>Therapie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und Förderung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(von – bis)</w:t>
            </w: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CA1DF2" w:rsidRDefault="00CA1DF2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4B44" w:rsidRDefault="001D4B4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1DF2" w:rsidTr="002C534C">
        <w:tc>
          <w:tcPr>
            <w:tcW w:w="9776" w:type="dxa"/>
          </w:tcPr>
          <w:p w:rsidR="00CA1DF2" w:rsidRPr="00D80602" w:rsidRDefault="00CA1DF2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Laufende </w:t>
            </w:r>
            <w:r w:rsidR="005B7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ärztliche und fachtherapeutische </w:t>
            </w: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>Untersuchungen und Behandlungen</w:t>
            </w:r>
            <w:r w:rsidR="005B7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sowie laufende Heilmittel/Therapien und Förderungen</w:t>
            </w:r>
            <w:r w:rsidRPr="00D80602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CA1DF2" w:rsidRDefault="00CA1DF2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D4B44" w:rsidRDefault="001D4B4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258E0" w:rsidRPr="004F7108" w:rsidRDefault="00B258E0" w:rsidP="00D6539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sz w:val="22"/>
          <w:szCs w:val="22"/>
          <w:lang w:eastAsia="en-US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B71AC" w:rsidRPr="005C2816" w:rsidTr="002C534C">
        <w:tc>
          <w:tcPr>
            <w:tcW w:w="9747" w:type="dxa"/>
          </w:tcPr>
          <w:p w:rsidR="005B71AC" w:rsidRPr="005C2816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Familienanamnese</w:t>
            </w:r>
          </w:p>
        </w:tc>
      </w:tr>
      <w:tr w:rsidR="005B71AC" w:rsidTr="002C534C">
        <w:tc>
          <w:tcPr>
            <w:tcW w:w="9747" w:type="dxa"/>
          </w:tcPr>
          <w:p w:rsidR="005B71AC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B71AC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B71AC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B71AC" w:rsidRPr="0083494B" w:rsidRDefault="005B71AC" w:rsidP="00D6539D">
      <w:pPr>
        <w:autoSpaceDE w:val="0"/>
        <w:autoSpaceDN w:val="0"/>
        <w:adjustRightInd w:val="0"/>
        <w:spacing w:line="240" w:lineRule="auto"/>
        <w:rPr>
          <w:rFonts w:ascii="Arial,BoldItalic" w:hAnsi="Arial,BoldItalic" w:cs="Arial,BoldItalic"/>
          <w:b/>
          <w:bCs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6DF4" w:rsidTr="00F91EE9">
        <w:tc>
          <w:tcPr>
            <w:tcW w:w="9776" w:type="dxa"/>
          </w:tcPr>
          <w:p w:rsidR="00FE29FB" w:rsidRPr="00D66DD8" w:rsidRDefault="00C82139" w:rsidP="00F22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66DD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Entwicklungsverlauf </w:t>
            </w:r>
            <w:r w:rsidR="00FE29FB" w:rsidRPr="00D66DD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unter Berücksichtigung von Ressourcen und Barrieren </w:t>
            </w:r>
            <w:r w:rsidR="00587846" w:rsidRPr="00D66DD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in Bezug</w:t>
            </w:r>
            <w:r w:rsidR="005F177F" w:rsidRPr="00D66DD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auf</w:t>
            </w:r>
          </w:p>
          <w:p w:rsidR="00F224EE" w:rsidRPr="00D66DD8" w:rsidRDefault="00F224EE" w:rsidP="00F22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587846" w:rsidRPr="00D66DD8" w:rsidRDefault="00FE29FB" w:rsidP="00FE29F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Aktivität und Teilhabe </w:t>
            </w:r>
            <w:r w:rsidR="00743848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personenbezogene Faktoren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bedeutsame Umweltfaktoren (materiell, sozial und einstellungsbezogen</w:t>
            </w:r>
            <w:r w:rsidR="00503FCF" w:rsidRPr="00D66DD8">
              <w:rPr>
                <w:rFonts w:ascii="Arial" w:hAnsi="Arial" w:cs="Arial"/>
                <w:sz w:val="22"/>
                <w:szCs w:val="22"/>
                <w:lang w:eastAsia="en-US"/>
              </w:rPr>
              <w:t>, inkl. familiärer Rahmenbedingungen)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5F177F" w:rsidRPr="00D66DD8" w:rsidRDefault="001D4B44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Auswirkungen der 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>relevante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Faktoren im Bereich Körperfunktion/Körperstruktur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C82139" w:rsidRPr="005F177F" w:rsidRDefault="00C82139" w:rsidP="00FE29F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51CBD" w:rsidTr="002C534C">
        <w:tc>
          <w:tcPr>
            <w:tcW w:w="9776" w:type="dxa"/>
          </w:tcPr>
          <w:p w:rsidR="00D51CBD" w:rsidRPr="00D51CBD" w:rsidRDefault="00D51CBD" w:rsidP="006064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1C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Aus Sicht der Eltern/Bezugspersonen</w:t>
            </w:r>
            <w:r w:rsidR="006064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D51CBD" w:rsidTr="002C534C">
        <w:tc>
          <w:tcPr>
            <w:tcW w:w="9776" w:type="dxa"/>
          </w:tcPr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D51CBD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17D85" w:rsidRDefault="00117D85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17D85" w:rsidTr="002C534C">
        <w:tc>
          <w:tcPr>
            <w:tcW w:w="9776" w:type="dxa"/>
          </w:tcPr>
          <w:p w:rsidR="00117D85" w:rsidRDefault="00117D85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D51C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Aus Sicht der Kindertagesbetreuung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(sofern vorhanden)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</w:tr>
      <w:tr w:rsidR="001D4B44" w:rsidTr="002C534C">
        <w:tc>
          <w:tcPr>
            <w:tcW w:w="9776" w:type="dxa"/>
          </w:tcPr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D4B44" w:rsidRPr="00D51CBD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51CBD" w:rsidTr="002C534C">
        <w:tc>
          <w:tcPr>
            <w:tcW w:w="9776" w:type="dxa"/>
          </w:tcPr>
          <w:p w:rsidR="00117D85" w:rsidRDefault="00117D85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D51CBD">
              <w:rPr>
                <w:rFonts w:ascii="Arial" w:hAnsi="Arial" w:cs="Arial"/>
                <w:b/>
                <w:lang w:eastAsia="en-US"/>
              </w:rPr>
              <w:t>Adresse und Kontaktdaten der Kindertagesbetreuung:</w:t>
            </w:r>
          </w:p>
          <w:p w:rsidR="00117D85" w:rsidRPr="00D51CBD" w:rsidRDefault="00117D85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</w:p>
          <w:p w:rsidR="00117D85" w:rsidRPr="00D51CBD" w:rsidRDefault="00117D85" w:rsidP="00D51CB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51CBD" w:rsidRDefault="00D51CBD" w:rsidP="00D51CBD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D51CBD">
              <w:rPr>
                <w:rFonts w:ascii="Arial" w:hAnsi="Arial" w:cs="Arial"/>
                <w:lang w:eastAsia="en-US"/>
              </w:rPr>
              <w:t>Besuch seit:</w:t>
            </w:r>
          </w:p>
          <w:p w:rsidR="00B42658" w:rsidRPr="00D51CBD" w:rsidRDefault="00B42658" w:rsidP="00B42658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</w:p>
          <w:p w:rsidR="00D51CBD" w:rsidRPr="00D51CBD" w:rsidRDefault="00D51CBD" w:rsidP="00D51CBD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D51CBD">
              <w:rPr>
                <w:rFonts w:ascii="Arial" w:hAnsi="Arial" w:cs="Arial"/>
                <w:lang w:eastAsia="en-US"/>
              </w:rPr>
              <w:t>Wechsel des Betreuungsplatzes?</w:t>
            </w:r>
          </w:p>
          <w:p w:rsidR="00D51CBD" w:rsidRDefault="00D51CBD" w:rsidP="00D51CBD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Cs/>
                <w:lang w:eastAsia="en-US"/>
              </w:rPr>
            </w:pPr>
            <w:r>
              <w:rPr>
                <w:rFonts w:ascii="Arial,Italic" w:hAnsi="Arial,Italic" w:cs="Arial,Italic"/>
                <w:b/>
                <w:bCs/>
                <w:iCs/>
                <w:lang w:eastAsia="en-US"/>
              </w:rPr>
              <w:t xml:space="preserve">             </w:t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nein            </w:t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ja: </w:t>
            </w:r>
          </w:p>
          <w:p w:rsidR="00246A88" w:rsidRDefault="00F224EE" w:rsidP="00F224EE">
            <w:pPr>
              <w:autoSpaceDE w:val="0"/>
              <w:autoSpaceDN w:val="0"/>
              <w:adjustRightInd w:val="0"/>
              <w:spacing w:line="240" w:lineRule="auto"/>
              <w:ind w:left="2014"/>
              <w:rPr>
                <w:rFonts w:ascii="Arial,Italic" w:hAnsi="Arial,Italic" w:cs="Arial,Italic"/>
                <w:iCs/>
                <w:lang w:eastAsia="en-US"/>
              </w:rPr>
            </w:pPr>
            <w:r>
              <w:rPr>
                <w:rFonts w:ascii="Arial,Italic" w:hAnsi="Arial,Italic" w:cs="Arial,Italic"/>
                <w:b/>
                <w:bCs/>
                <w:iCs/>
                <w:lang w:eastAsia="en-US"/>
              </w:rPr>
              <w:t xml:space="preserve"> </w:t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Gruppenwechsel        </w:t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Kita-Wechsel       </w:t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Wechsel von Tagespflege in Kita</w:t>
            </w:r>
          </w:p>
          <w:p w:rsidR="007970B2" w:rsidRDefault="007970B2" w:rsidP="00F224EE">
            <w:pPr>
              <w:autoSpaceDE w:val="0"/>
              <w:autoSpaceDN w:val="0"/>
              <w:adjustRightInd w:val="0"/>
              <w:spacing w:line="240" w:lineRule="auto"/>
              <w:ind w:left="2014"/>
              <w:rPr>
                <w:rFonts w:ascii="Arial,Italic" w:hAnsi="Arial,Italic" w:cs="Arial,Italic"/>
                <w:iCs/>
                <w:lang w:eastAsia="en-US"/>
              </w:rPr>
            </w:pPr>
            <w:r>
              <w:rPr>
                <w:rFonts w:ascii="Arial,Italic" w:hAnsi="Arial,Italic" w:cs="Arial,Italic"/>
                <w:iCs/>
                <w:lang w:eastAsia="en-US"/>
              </w:rPr>
              <w:t xml:space="preserve"> Anmerkungen dazu:</w:t>
            </w:r>
          </w:p>
          <w:p w:rsidR="007970B2" w:rsidRDefault="007970B2" w:rsidP="00F224EE">
            <w:pPr>
              <w:autoSpaceDE w:val="0"/>
              <w:autoSpaceDN w:val="0"/>
              <w:adjustRightInd w:val="0"/>
              <w:spacing w:line="240" w:lineRule="auto"/>
              <w:ind w:left="2014"/>
              <w:rPr>
                <w:rFonts w:ascii="Arial,Italic" w:hAnsi="Arial,Italic" w:cs="Arial,Italic"/>
                <w:iCs/>
                <w:lang w:eastAsia="en-US"/>
              </w:rPr>
            </w:pPr>
          </w:p>
          <w:p w:rsidR="002E7891" w:rsidRPr="002E7891" w:rsidRDefault="002E7891" w:rsidP="002E7891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2E7891">
              <w:rPr>
                <w:rFonts w:ascii="Arial" w:hAnsi="Arial" w:cs="Arial"/>
                <w:lang w:eastAsia="en-US"/>
              </w:rPr>
              <w:t>Das Kind erhält bereits heilpädagogische Leistungen in der Kindertagesbetreuung</w:t>
            </w:r>
          </w:p>
          <w:p w:rsidR="002E7891" w:rsidRPr="002E7891" w:rsidRDefault="002E7891" w:rsidP="002E7891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2E789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9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2E7891">
              <w:rPr>
                <w:rFonts w:ascii="Arial" w:hAnsi="Arial" w:cs="Arial"/>
                <w:lang w:eastAsia="en-US"/>
              </w:rPr>
              <w:fldChar w:fldCharType="end"/>
            </w:r>
            <w:r w:rsidRPr="002E7891">
              <w:rPr>
                <w:rFonts w:ascii="Arial" w:hAnsi="Arial" w:cs="Arial"/>
                <w:lang w:eastAsia="en-US"/>
              </w:rPr>
              <w:t xml:space="preserve"> nein</w:t>
            </w:r>
          </w:p>
          <w:p w:rsidR="002E7891" w:rsidRPr="002E7891" w:rsidRDefault="002E7891" w:rsidP="002E7891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Cs/>
                <w:lang w:eastAsia="en-US"/>
              </w:rPr>
            </w:pPr>
            <w:r w:rsidRPr="002E7891">
              <w:rPr>
                <w:rFonts w:ascii="Arial,Italic" w:hAnsi="Arial,Italic" w:cs="Arial,Italic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91">
              <w:rPr>
                <w:rFonts w:ascii="Arial,Italic" w:hAnsi="Arial,Italic" w:cs="Arial,Italic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Cs/>
                <w:iCs/>
                <w:lang w:eastAsia="en-US"/>
              </w:rPr>
              <w:fldChar w:fldCharType="separate"/>
            </w:r>
            <w:r w:rsidRPr="002E7891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 w:rsidRPr="002E7891">
              <w:rPr>
                <w:rFonts w:ascii="Arial,Italic" w:hAnsi="Arial,Italic" w:cs="Arial,Italic"/>
                <w:iCs/>
                <w:lang w:eastAsia="en-US"/>
              </w:rPr>
              <w:t xml:space="preserve"> ja (welche): </w:t>
            </w:r>
          </w:p>
          <w:p w:rsidR="002E7891" w:rsidRPr="002E7891" w:rsidRDefault="002E7891" w:rsidP="002E7891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2E7891">
              <w:rPr>
                <w:rFonts w:ascii="Arial,Italic" w:hAnsi="Arial,Italic" w:cs="Arial,Italic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91">
              <w:rPr>
                <w:rFonts w:ascii="Arial,Italic" w:hAnsi="Arial,Italic" w:cs="Arial,Italic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Cs/>
                <w:iCs/>
                <w:lang w:eastAsia="en-US"/>
              </w:rPr>
              <w:fldChar w:fldCharType="separate"/>
            </w:r>
            <w:r w:rsidRPr="002E7891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 w:rsidRPr="002E7891">
              <w:rPr>
                <w:rFonts w:ascii="Arial,Italic" w:hAnsi="Arial,Italic" w:cs="Arial,Italic"/>
                <w:iCs/>
                <w:lang w:eastAsia="en-US"/>
              </w:rPr>
              <w:t xml:space="preserve"> geplant (welche):</w:t>
            </w:r>
            <w:r>
              <w:rPr>
                <w:rFonts w:ascii="Arial,Italic" w:hAnsi="Arial,Italic" w:cs="Arial,Italic"/>
                <w:iCs/>
                <w:lang w:eastAsia="en-US"/>
              </w:rPr>
              <w:t xml:space="preserve"> </w:t>
            </w:r>
          </w:p>
        </w:tc>
      </w:tr>
    </w:tbl>
    <w:p w:rsidR="00587846" w:rsidRDefault="00587846" w:rsidP="00D6539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73FD" w:rsidRPr="00E073FD" w:rsidTr="00184BD0">
        <w:tc>
          <w:tcPr>
            <w:tcW w:w="9776" w:type="dxa"/>
          </w:tcPr>
          <w:p w:rsidR="00E073FD" w:rsidRPr="00F224EE" w:rsidRDefault="00480D15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b/>
                <w:iCs/>
                <w:sz w:val="28"/>
                <w:szCs w:val="28"/>
                <w:lang w:eastAsia="en-US"/>
              </w:rPr>
            </w:pPr>
            <w:r w:rsidRPr="00F224EE">
              <w:rPr>
                <w:rFonts w:ascii="Arial,Italic" w:hAnsi="Arial,Italic" w:cs="Arial,Italic"/>
                <w:b/>
                <w:iCs/>
                <w:sz w:val="28"/>
                <w:szCs w:val="28"/>
                <w:lang w:eastAsia="en-US"/>
              </w:rPr>
              <w:t>Bereits vorhandene Leistungen und zusätzliche Hilfen:</w:t>
            </w:r>
          </w:p>
          <w:p w:rsidR="00F224EE" w:rsidRPr="00F224EE" w:rsidRDefault="00F224EE" w:rsidP="00480D1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480D15" w:rsidRPr="00F70051" w:rsidRDefault="00480D15" w:rsidP="00480D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lang w:eastAsia="en-US"/>
              </w:rPr>
            </w:pP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</w:r>
            <w:r w:rsidR="00DE7B91">
              <w:rPr>
                <w:rFonts w:ascii="Arial,Italic" w:hAnsi="Arial,Italic" w:cs="Arial,Italic"/>
                <w:b/>
                <w:bCs/>
                <w:iCs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lang w:eastAsia="en-US"/>
              </w:rPr>
              <w:fldChar w:fldCharType="end"/>
            </w:r>
            <w:r w:rsidRPr="00480D15">
              <w:rPr>
                <w:rFonts w:ascii="Arial,Italic" w:hAnsi="Arial,Italic" w:cs="Arial,Italic"/>
                <w:b/>
                <w:bCs/>
                <w:iCs/>
                <w:lang w:eastAsia="en-US"/>
              </w:rPr>
              <w:t xml:space="preserve"> 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 xml:space="preserve">SGB VIII (z. B. </w:t>
            </w:r>
            <w:proofErr w:type="spellStart"/>
            <w:r w:rsidRPr="00F70051">
              <w:rPr>
                <w:rFonts w:ascii="Arial" w:hAnsi="Arial" w:cs="Arial"/>
                <w:bCs/>
                <w:iCs/>
                <w:lang w:eastAsia="en-US"/>
              </w:rPr>
              <w:t>HzE</w:t>
            </w:r>
            <w:proofErr w:type="spellEnd"/>
            <w:r w:rsidRPr="00F70051">
              <w:rPr>
                <w:rFonts w:ascii="Arial" w:hAnsi="Arial" w:cs="Arial"/>
                <w:bCs/>
                <w:iCs/>
                <w:lang w:eastAsia="en-US"/>
              </w:rPr>
              <w:t>, SPFH o. ä.)</w:t>
            </w:r>
          </w:p>
          <w:p w:rsidR="00480D15" w:rsidRPr="00F70051" w:rsidRDefault="00480D15" w:rsidP="00480D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lang w:eastAsia="en-US"/>
              </w:rPr>
            </w:pPr>
            <w:r w:rsidRPr="00F7005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F70051">
              <w:rPr>
                <w:rFonts w:ascii="Arial" w:hAnsi="Arial" w:cs="Arial"/>
                <w:iCs/>
                <w:lang w:eastAsia="en-US"/>
              </w:rPr>
              <w:fldChar w:fldCharType="end"/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 xml:space="preserve"> SGB IX (z. B. FUD)</w:t>
            </w:r>
          </w:p>
          <w:p w:rsidR="00480D15" w:rsidRDefault="00480D15" w:rsidP="00480D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lang w:eastAsia="en-US"/>
              </w:rPr>
            </w:pPr>
            <w:r w:rsidRPr="00F7005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F70051">
              <w:rPr>
                <w:rFonts w:ascii="Arial" w:hAnsi="Arial" w:cs="Arial"/>
                <w:iCs/>
                <w:lang w:eastAsia="en-US"/>
              </w:rPr>
              <w:fldChar w:fldCharType="end"/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 xml:space="preserve"> SGB V (</w:t>
            </w:r>
            <w:r w:rsidR="00650F29">
              <w:rPr>
                <w:rFonts w:ascii="Arial" w:hAnsi="Arial" w:cs="Arial"/>
                <w:bCs/>
                <w:iCs/>
                <w:lang w:eastAsia="en-US"/>
              </w:rPr>
              <w:t>z.B. häusliche Krankenpflege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>)</w:t>
            </w:r>
          </w:p>
          <w:p w:rsidR="00650F29" w:rsidRDefault="00650F29" w:rsidP="00650F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lang w:eastAsia="en-US"/>
              </w:rPr>
            </w:pPr>
            <w:r w:rsidRPr="00F7005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F70051">
              <w:rPr>
                <w:rFonts w:ascii="Arial" w:hAnsi="Arial" w:cs="Arial"/>
                <w:iCs/>
                <w:lang w:eastAsia="en-US"/>
              </w:rPr>
              <w:fldChar w:fldCharType="end"/>
            </w:r>
            <w:r>
              <w:rPr>
                <w:rFonts w:ascii="Arial" w:hAnsi="Arial" w:cs="Arial"/>
                <w:bCs/>
                <w:iCs/>
                <w:lang w:eastAsia="en-US"/>
              </w:rPr>
              <w:t xml:space="preserve"> SGB XI 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>(</w:t>
            </w:r>
            <w:r>
              <w:rPr>
                <w:rFonts w:ascii="Arial" w:hAnsi="Arial" w:cs="Arial"/>
                <w:bCs/>
                <w:iCs/>
                <w:lang w:eastAsia="en-US"/>
              </w:rPr>
              <w:t>Pflegegeld, Pflegegrad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>)</w:t>
            </w:r>
          </w:p>
          <w:p w:rsidR="00E073FD" w:rsidRPr="00F70051" w:rsidRDefault="00480D15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lang w:eastAsia="en-US"/>
              </w:rPr>
            </w:pPr>
            <w:r w:rsidRPr="00F7005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F70051">
              <w:rPr>
                <w:rFonts w:ascii="Arial" w:hAnsi="Arial" w:cs="Arial"/>
                <w:iCs/>
                <w:lang w:eastAsia="en-US"/>
              </w:rPr>
              <w:fldChar w:fldCharType="end"/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 xml:space="preserve"> </w:t>
            </w:r>
            <w:r w:rsidR="00B3685E" w:rsidRPr="00D66DD8">
              <w:rPr>
                <w:rFonts w:ascii="Arial" w:hAnsi="Arial" w:cs="Arial"/>
                <w:bCs/>
                <w:iCs/>
                <w:lang w:eastAsia="en-US"/>
              </w:rPr>
              <w:t xml:space="preserve">SGB IX </w:t>
            </w:r>
            <w:r w:rsidR="00B3685E">
              <w:rPr>
                <w:rFonts w:ascii="Arial" w:hAnsi="Arial" w:cs="Arial"/>
                <w:bCs/>
                <w:iCs/>
                <w:lang w:eastAsia="en-US"/>
              </w:rPr>
              <w:t>(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>Behindertenausweis mit Merkzeichenangabe</w:t>
            </w:r>
            <w:r w:rsidR="00B3685E">
              <w:rPr>
                <w:rFonts w:ascii="Arial" w:hAnsi="Arial" w:cs="Arial"/>
                <w:bCs/>
                <w:iCs/>
                <w:lang w:eastAsia="en-US"/>
              </w:rPr>
              <w:t>)</w:t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t>:</w:t>
            </w:r>
          </w:p>
          <w:p w:rsidR="00CD566F" w:rsidRPr="00F70051" w:rsidRDefault="00CD566F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Cs/>
                <w:lang w:eastAsia="en-US"/>
              </w:rPr>
            </w:pPr>
            <w:r w:rsidRPr="00F70051">
              <w:rPr>
                <w:rFonts w:ascii="Arial" w:hAnsi="Arial" w:cs="Arial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51">
              <w:rPr>
                <w:rFonts w:ascii="Arial" w:hAnsi="Arial" w:cs="Arial"/>
                <w:bCs/>
                <w:iCs/>
                <w:lang w:eastAsia="en-US"/>
              </w:rPr>
              <w:instrText xml:space="preserve"> FORMCHECKBOX </w:instrText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</w:r>
            <w:r w:rsidR="00DE7B91">
              <w:rPr>
                <w:rFonts w:ascii="Arial" w:hAnsi="Arial" w:cs="Arial"/>
                <w:bCs/>
                <w:iCs/>
                <w:lang w:eastAsia="en-US"/>
              </w:rPr>
              <w:fldChar w:fldCharType="separate"/>
            </w:r>
            <w:r w:rsidRPr="00F70051">
              <w:rPr>
                <w:rFonts w:ascii="Arial" w:hAnsi="Arial" w:cs="Arial"/>
                <w:iCs/>
                <w:lang w:eastAsia="en-US"/>
              </w:rPr>
              <w:fldChar w:fldCharType="end"/>
            </w:r>
            <w:r w:rsidR="00F70051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F70051">
              <w:rPr>
                <w:rFonts w:ascii="Arial" w:hAnsi="Arial" w:cs="Arial"/>
                <w:iCs/>
                <w:lang w:eastAsia="en-US"/>
              </w:rPr>
              <w:t xml:space="preserve">Sonstiges: </w:t>
            </w:r>
          </w:p>
          <w:p w:rsidR="00246A88" w:rsidRPr="00F70051" w:rsidRDefault="00246A88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Cs/>
                <w:lang w:eastAsia="en-US"/>
              </w:rPr>
            </w:pPr>
          </w:p>
          <w:p w:rsidR="00246A88" w:rsidRPr="00E073FD" w:rsidRDefault="00246A88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Cs/>
                <w:lang w:eastAsia="en-US"/>
              </w:rPr>
            </w:pPr>
          </w:p>
        </w:tc>
      </w:tr>
    </w:tbl>
    <w:p w:rsidR="00D51CBD" w:rsidRDefault="00D51CBD" w:rsidP="00A50241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070E56" w:rsidRDefault="00070E56" w:rsidP="00A50241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B91C3E" w:rsidRDefault="00D6539D" w:rsidP="00F224EE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 w:val="32"/>
          <w:szCs w:val="32"/>
          <w:lang w:eastAsia="en-US"/>
        </w:rPr>
      </w:pPr>
      <w:r>
        <w:rPr>
          <w:rFonts w:ascii="Arial,Bold" w:hAnsi="Arial,Bold" w:cs="Arial,Bold"/>
          <w:b/>
          <w:bCs/>
          <w:sz w:val="32"/>
          <w:szCs w:val="32"/>
          <w:lang w:eastAsia="en-US"/>
        </w:rPr>
        <w:t>Ergebnisse der Diagnostik</w:t>
      </w:r>
    </w:p>
    <w:p w:rsidR="00F91EE9" w:rsidRDefault="00F91EE9" w:rsidP="00D6539D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F91EE9" w:rsidTr="00070E56">
        <w:tc>
          <w:tcPr>
            <w:tcW w:w="6091" w:type="dxa"/>
          </w:tcPr>
          <w:p w:rsidR="00F91EE9" w:rsidRDefault="00D20BE9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>
              <w:rPr>
                <w:rFonts w:ascii="Arial,Bold" w:hAnsi="Arial,Bold" w:cs="Arial,Bold"/>
                <w:bCs/>
                <w:lang w:eastAsia="en-US"/>
              </w:rPr>
              <w:t>Pädagogische Diagnostik</w:t>
            </w:r>
            <w:r w:rsidR="00070E56">
              <w:rPr>
                <w:rFonts w:ascii="Arial,Bold" w:hAnsi="Arial,Bold" w:cs="Arial,Bold"/>
                <w:bCs/>
                <w:lang w:eastAsia="en-US"/>
              </w:rPr>
              <w:t xml:space="preserve"> </w:t>
            </w:r>
            <w:r w:rsidR="00653DA5" w:rsidRPr="00492F4B">
              <w:rPr>
                <w:rFonts w:ascii="Arial,Bold" w:hAnsi="Arial,Bold" w:cs="Arial,Bold"/>
                <w:bCs/>
                <w:sz w:val="16"/>
                <w:szCs w:val="16"/>
                <w:lang w:eastAsia="en-US"/>
              </w:rPr>
              <w:t>(Testdiagnostik und Beobachtungsdaten)</w:t>
            </w:r>
          </w:p>
        </w:tc>
        <w:tc>
          <w:tcPr>
            <w:tcW w:w="3685" w:type="dxa"/>
          </w:tcPr>
          <w:p w:rsidR="00F91EE9" w:rsidRDefault="00F91EE9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1EE9">
              <w:rPr>
                <w:rFonts w:ascii="Arial,Bold" w:hAnsi="Arial,Bold" w:cs="Arial,Bold"/>
                <w:bCs/>
                <w:lang w:eastAsia="en-US"/>
              </w:rPr>
              <w:t>Durchgeführt am:</w:t>
            </w:r>
            <w:r>
              <w:rPr>
                <w:rFonts w:ascii="Arial,Bold" w:hAnsi="Arial,Bold" w:cs="Arial,Bold"/>
                <w:bCs/>
                <w:lang w:eastAsia="en-US"/>
              </w:rPr>
              <w:t xml:space="preserve"> </w: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 </w: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 </w: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 </w: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 </w:t>
            </w:r>
            <w:r w:rsidRPr="009B7F2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 </w:t>
            </w:r>
            <w:r w:rsidRPr="009B7F2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:rsidR="00CF4D58" w:rsidRDefault="00070E56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Beteiligte Fachkraft:</w:t>
            </w:r>
          </w:p>
          <w:p w:rsidR="00070E56" w:rsidRPr="00F91EE9" w:rsidRDefault="00070E56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lang w:eastAsia="en-US"/>
              </w:rPr>
            </w:pPr>
          </w:p>
        </w:tc>
      </w:tr>
      <w:tr w:rsidR="00F91EE9" w:rsidTr="00184BD0">
        <w:tc>
          <w:tcPr>
            <w:tcW w:w="9776" w:type="dxa"/>
            <w:gridSpan w:val="2"/>
          </w:tcPr>
          <w:p w:rsidR="00F91EE9" w:rsidRDefault="00F91EE9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F91EE9" w:rsidRDefault="00F91EE9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B91C3E" w:rsidRDefault="00B91C3E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  <w:p w:rsidR="00B91C3E" w:rsidRDefault="00B91C3E" w:rsidP="00184BD0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</w:p>
        </w:tc>
      </w:tr>
    </w:tbl>
    <w:p w:rsidR="00F91EE9" w:rsidRDefault="00F91EE9" w:rsidP="00F91EE9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lang w:eastAsia="en-US"/>
        </w:rPr>
      </w:pPr>
    </w:p>
    <w:p w:rsidR="00451201" w:rsidRPr="002C534C" w:rsidRDefault="00451201" w:rsidP="00F91EE9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lang w:eastAsia="en-US"/>
        </w:rPr>
      </w:pPr>
    </w:p>
    <w:p w:rsidR="00A50241" w:rsidRDefault="00A50241" w:rsidP="009E37AC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503FCF" w:rsidRDefault="00503FCF" w:rsidP="003A5C7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lang w:eastAsia="en-US"/>
        </w:rPr>
      </w:pPr>
    </w:p>
    <w:p w:rsidR="00503FCF" w:rsidRDefault="00503FCF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Tr="002C534C">
        <w:tc>
          <w:tcPr>
            <w:tcW w:w="9776" w:type="dxa"/>
          </w:tcPr>
          <w:p w:rsidR="00503FCF" w:rsidRPr="00D66DD8" w:rsidRDefault="00503FCF" w:rsidP="00D66DD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  <w:r w:rsidRPr="00D66DD8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 xml:space="preserve">Zusammenfassende Beschreibung und Bewertung </w:t>
            </w:r>
            <w:r w:rsidR="00F224EE" w:rsidRPr="00D66DD8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>der aktuellen Teilhabesituation (auf Basis der vorliegenden Informationen)</w:t>
            </w:r>
            <w:r w:rsidRPr="00D66DD8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E7891" w:rsidRPr="002E7891" w:rsidRDefault="002E7891" w:rsidP="00D66DD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D66DD8">
              <w:rPr>
                <w:rFonts w:ascii="Arial,Bold" w:hAnsi="Arial,Bold" w:cs="Arial,Bold"/>
                <w:b/>
                <w:bCs/>
                <w:lang w:eastAsia="en-US"/>
              </w:rPr>
              <w:t>(inkl. konkreter Veränderungswünsche des Kindes/der Eltern in Bezug auf die Teilhabesicherung</w:t>
            </w:r>
            <w:r w:rsidRPr="004E1081">
              <w:rPr>
                <w:rFonts w:ascii="Arial,Bold" w:hAnsi="Arial,Bold" w:cs="Arial,Bold"/>
                <w:b/>
                <w:bCs/>
                <w:lang w:eastAsia="en-US"/>
              </w:rPr>
              <w:t>)</w:t>
            </w: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/>
                <w:iCs/>
                <w:sz w:val="16"/>
                <w:szCs w:val="16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03FCF" w:rsidRDefault="00503FCF" w:rsidP="003A5C75">
      <w:pPr>
        <w:autoSpaceDE w:val="0"/>
        <w:autoSpaceDN w:val="0"/>
        <w:adjustRightInd w:val="0"/>
        <w:spacing w:line="240" w:lineRule="auto"/>
      </w:pPr>
    </w:p>
    <w:p w:rsidR="009D0ECB" w:rsidRDefault="009D0ECB" w:rsidP="003A5C75">
      <w:pPr>
        <w:autoSpaceDE w:val="0"/>
        <w:autoSpaceDN w:val="0"/>
        <w:adjustRightInd w:val="0"/>
        <w:spacing w:line="240" w:lineRule="auto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>Empfohlene Maßnahmen:</w:t>
            </w:r>
          </w:p>
        </w:tc>
      </w:tr>
      <w:tr w:rsidR="009D0ECB" w:rsidTr="004C224D">
        <w:tc>
          <w:tcPr>
            <w:tcW w:w="9776" w:type="dxa"/>
          </w:tcPr>
          <w:p w:rsidR="009D0ECB" w:rsidRPr="00D66DD8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 w:rsidRPr="00D66DD8">
              <w:rPr>
                <w:rFonts w:ascii="Arial,Bold" w:hAnsi="Arial,Bold" w:cs="Arial,Bold"/>
                <w:b/>
                <w:bCs/>
                <w:lang w:eastAsia="en-US"/>
              </w:rPr>
              <w:t>heilpädagogische Leistungen im Rahmen der Frühförderung</w:t>
            </w:r>
          </w:p>
          <w:p w:rsidR="009D0ECB" w:rsidRPr="002A5A5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D66DD8">
              <w:rPr>
                <w:rFonts w:ascii="Arial" w:hAnsi="Arial" w:cs="Arial"/>
                <w:lang w:eastAsia="en-US"/>
              </w:rPr>
              <w:t xml:space="preserve">      Details s</w:t>
            </w:r>
            <w:r>
              <w:rPr>
                <w:rFonts w:ascii="Arial" w:hAnsi="Arial" w:cs="Arial"/>
                <w:lang w:eastAsia="en-US"/>
              </w:rPr>
              <w:t>iehe Diagnostik und Ziele</w:t>
            </w:r>
          </w:p>
        </w:tc>
      </w:tr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rPr>
                <w:highlight w:val="lightGray"/>
              </w:rPr>
              <w:t xml:space="preserve"> </w:t>
            </w:r>
            <w:r w:rsidRPr="007903E5">
              <w:t xml:space="preserve">Vorstellung in </w:t>
            </w:r>
            <w:proofErr w:type="spellStart"/>
            <w:r w:rsidRPr="007903E5">
              <w:t>Autismusambulanz</w:t>
            </w:r>
            <w:proofErr w:type="spellEnd"/>
            <w:r w:rsidRPr="007903E5">
              <w:t>/</w:t>
            </w:r>
            <w:proofErr w:type="spellStart"/>
            <w:r w:rsidRPr="007903E5">
              <w:t>Autismustherapiezentrum</w:t>
            </w:r>
            <w:proofErr w:type="spellEnd"/>
          </w:p>
          <w:p w:rsidR="009D0ECB" w:rsidRPr="003D3AD6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highlight w:val="lightGray"/>
              </w:rPr>
            </w:pPr>
          </w:p>
        </w:tc>
      </w:tr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,Bold" w:hAnsi="Arial,Bold" w:cs="Arial,Bold"/>
                <w:b/>
                <w:bCs/>
                <w:lang w:eastAsia="en-US"/>
              </w:rPr>
              <w:t>folgende andere Unterstützungsmaßnahmen empfehlenswert:</w:t>
            </w:r>
          </w:p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D0ECB" w:rsidTr="004C224D">
        <w:tc>
          <w:tcPr>
            <w:tcW w:w="9776" w:type="dxa"/>
          </w:tcPr>
          <w:p w:rsidR="009D0ECB" w:rsidRPr="00451201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color w:val="FF0000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 w:rsidRPr="00BE72F1">
              <w:rPr>
                <w:rFonts w:ascii="Arial,Bold" w:hAnsi="Arial,Bold" w:cs="Arial,Bold"/>
                <w:b/>
                <w:bCs/>
                <w:lang w:eastAsia="en-US"/>
              </w:rPr>
              <w:t>sonstige heilpädagogische Maßnahmen nach SGB IX</w:t>
            </w:r>
          </w:p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</w:t>
            </w:r>
          </w:p>
        </w:tc>
      </w:tr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,Bold" w:hAnsi="Arial,Bold" w:cs="Arial,Bold"/>
                <w:b/>
                <w:bCs/>
                <w:lang w:eastAsia="en-US"/>
              </w:rPr>
              <w:t>Erbringung von Heilmitteln nach SGB V</w:t>
            </w:r>
            <w:r w:rsidR="00CF32DB">
              <w:rPr>
                <w:rFonts w:ascii="Arial,Bold" w:hAnsi="Arial,Bold" w:cs="Arial,Bold"/>
                <w:b/>
                <w:bCs/>
                <w:lang w:eastAsia="en-US"/>
              </w:rPr>
              <w:t xml:space="preserve"> (in externen Praxen)</w:t>
            </w:r>
          </w:p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</w:t>
            </w: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Physiotherapie</w:t>
            </w:r>
          </w:p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</w:t>
            </w: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 w:rsidR="00C511C7">
              <w:rPr>
                <w:rFonts w:ascii="Arial" w:hAnsi="Arial" w:cs="Arial"/>
                <w:sz w:val="18"/>
                <w:szCs w:val="18"/>
                <w:lang w:eastAsia="en-US"/>
              </w:rPr>
              <w:t>Logopä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die/ Sprachtherapie</w:t>
            </w:r>
          </w:p>
          <w:p w:rsidR="009D0ECB" w:rsidRPr="002A5A5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</w:t>
            </w: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Ergotherapie</w:t>
            </w:r>
          </w:p>
        </w:tc>
      </w:tr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,Bold" w:hAnsi="Arial,Bold" w:cs="Arial,Bold"/>
                <w:b/>
                <w:bCs/>
                <w:lang w:eastAsia="en-US"/>
              </w:rPr>
              <w:t>Vorstellung im Sozialpädiatrischen Zentrum</w:t>
            </w:r>
          </w:p>
        </w:tc>
      </w:tr>
      <w:tr w:rsidR="009D0ECB" w:rsidTr="004C224D">
        <w:tc>
          <w:tcPr>
            <w:tcW w:w="9776" w:type="dxa"/>
          </w:tcPr>
          <w:p w:rsidR="009D0ECB" w:rsidRPr="00CB53A4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,Bold" w:hAnsi="Arial,Bold" w:cs="Arial,Bold"/>
                <w:b/>
                <w:bCs/>
                <w:lang w:eastAsia="en-US"/>
              </w:rPr>
              <w:t>Förderung Schwerpunkt Sehen/Hören</w:t>
            </w:r>
          </w:p>
        </w:tc>
      </w:tr>
      <w:tr w:rsidR="009D0ECB" w:rsidTr="004C224D">
        <w:tc>
          <w:tcPr>
            <w:tcW w:w="9776" w:type="dxa"/>
          </w:tcPr>
          <w:p w:rsidR="009D0ECB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,Bold" w:hAnsi="Arial,Bold" w:cs="Arial,Bold"/>
                <w:b/>
                <w:bCs/>
                <w:lang w:eastAsia="en-US"/>
              </w:rPr>
              <w:t>keine ergänzende Förderung erforderlich</w:t>
            </w:r>
          </w:p>
          <w:p w:rsidR="009D0ECB" w:rsidRPr="00012105" w:rsidRDefault="009D0ECB" w:rsidP="004C224D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lang w:eastAsia="en-US"/>
              </w:rPr>
            </w:pPr>
            <w:r>
              <w:rPr>
                <w:rFonts w:ascii="Arial,Bold" w:hAnsi="Arial,Bold" w:cs="Arial,Bold"/>
                <w:b/>
                <w:bCs/>
                <w:lang w:eastAsia="en-US"/>
              </w:rPr>
              <w:t xml:space="preserve">      </w:t>
            </w:r>
            <w:r w:rsidRPr="00BE72F1">
              <w:rPr>
                <w:rFonts w:ascii="Arial,Bold" w:hAnsi="Arial,Bold" w:cs="Arial,Bold"/>
                <w:bCs/>
                <w:lang w:eastAsia="en-US"/>
              </w:rPr>
              <w:t>Bemerkungen:</w:t>
            </w:r>
          </w:p>
        </w:tc>
      </w:tr>
    </w:tbl>
    <w:p w:rsidR="009D0ECB" w:rsidRDefault="009D0ECB" w:rsidP="003A5C75">
      <w:pPr>
        <w:autoSpaceDE w:val="0"/>
        <w:autoSpaceDN w:val="0"/>
        <w:adjustRightInd w:val="0"/>
        <w:spacing w:line="240" w:lineRule="auto"/>
      </w:pPr>
    </w:p>
    <w:p w:rsidR="00117D85" w:rsidRDefault="00117D85" w:rsidP="003A5C75">
      <w:pPr>
        <w:autoSpaceDE w:val="0"/>
        <w:autoSpaceDN w:val="0"/>
        <w:adjustRightInd w:val="0"/>
        <w:spacing w:line="240" w:lineRule="auto"/>
      </w:pPr>
    </w:p>
    <w:p w:rsidR="002C534C" w:rsidRDefault="002C534C" w:rsidP="003A5C75">
      <w:pPr>
        <w:autoSpaceDE w:val="0"/>
        <w:autoSpaceDN w:val="0"/>
        <w:adjustRightInd w:val="0"/>
        <w:spacing w:line="240" w:lineRule="auto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117D85" w:rsidTr="002C534C">
        <w:tc>
          <w:tcPr>
            <w:tcW w:w="9776" w:type="dxa"/>
            <w:gridSpan w:val="2"/>
          </w:tcPr>
          <w:p w:rsidR="00117D85" w:rsidRPr="00BE72F1" w:rsidRDefault="00117D85" w:rsidP="00FB2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</w:pPr>
            <w:r w:rsidRPr="00BE72F1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>Ziele der</w:t>
            </w:r>
            <w:r w:rsidR="00D20BE9" w:rsidRPr="00BE72F1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 xml:space="preserve"> heilpädagogischen Frühförderung</w:t>
            </w:r>
            <w:r w:rsidRPr="00BE72F1">
              <w:rPr>
                <w:rFonts w:ascii="Arial,Bold" w:hAnsi="Arial,Bold" w:cs="Arial,Bold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17D85" w:rsidRPr="00BE72F1" w:rsidRDefault="00513139" w:rsidP="00FB2541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(auszufüllen, wenn heilpädagogische Frühförderung empfohlen wird)</w:t>
            </w:r>
          </w:p>
        </w:tc>
      </w:tr>
      <w:tr w:rsidR="00FB2541" w:rsidTr="00FB2541">
        <w:tc>
          <w:tcPr>
            <w:tcW w:w="3652" w:type="dxa"/>
          </w:tcPr>
          <w:p w:rsidR="00FB2541" w:rsidRPr="00BE72F1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E72F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Lebensbereiche nach ICF</w:t>
            </w:r>
          </w:p>
        </w:tc>
        <w:tc>
          <w:tcPr>
            <w:tcW w:w="6124" w:type="dxa"/>
          </w:tcPr>
          <w:p w:rsidR="00FB2541" w:rsidRPr="00BE72F1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E72F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Förder</w:t>
            </w:r>
            <w:r w:rsidR="007622BF" w:rsidRPr="00BE72F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- und Teilhabe</w:t>
            </w:r>
            <w:r w:rsidRPr="00BE72F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ziele</w:t>
            </w:r>
          </w:p>
          <w:p w:rsidR="00FB2541" w:rsidRPr="00BE72F1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BE72F1">
              <w:rPr>
                <w:rFonts w:ascii="Arial" w:hAnsi="Arial" w:cs="Arial"/>
                <w:bCs/>
                <w:lang w:eastAsia="en-US"/>
              </w:rPr>
              <w:t xml:space="preserve">Entwicklungs- und Veränderungsziele </w:t>
            </w:r>
          </w:p>
          <w:p w:rsidR="00FB2541" w:rsidRPr="00BE72F1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BE72F1">
              <w:rPr>
                <w:rFonts w:ascii="Arial" w:hAnsi="Arial" w:cs="Arial"/>
                <w:bCs/>
                <w:lang w:eastAsia="en-US"/>
              </w:rPr>
              <w:t xml:space="preserve">und/oder </w:t>
            </w:r>
          </w:p>
          <w:p w:rsidR="00FB2541" w:rsidRPr="00BE72F1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E72F1">
              <w:rPr>
                <w:rFonts w:ascii="Arial" w:hAnsi="Arial" w:cs="Arial"/>
                <w:bCs/>
                <w:lang w:eastAsia="en-US"/>
              </w:rPr>
              <w:t>Erhaltungs- und Stabilisierungsziele</w:t>
            </w:r>
          </w:p>
        </w:tc>
      </w:tr>
      <w:tr w:rsidR="008125EA" w:rsidTr="008125EA">
        <w:tc>
          <w:tcPr>
            <w:tcW w:w="3652" w:type="dxa"/>
          </w:tcPr>
          <w:p w:rsidR="008125EA" w:rsidRPr="001F3BCC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Lernen und Wissensaneignung: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(</w:t>
            </w:r>
            <w:r w:rsidR="00CD248E">
              <w:rPr>
                <w:rFonts w:cs="Verdana"/>
                <w:sz w:val="14"/>
                <w:szCs w:val="14"/>
                <w:lang w:eastAsia="en-US"/>
              </w:rPr>
              <w:t xml:space="preserve">Bewusste sinnliche Wahrnehmung und deren Verarbeitung, Elementares Lernen,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Anwendung von Erlerntem, Denken, Problemlösung, Treffen von Entscheidungen)</w:t>
            </w:r>
          </w:p>
        </w:tc>
        <w:tc>
          <w:tcPr>
            <w:tcW w:w="6124" w:type="dxa"/>
          </w:tcPr>
          <w:p w:rsidR="00FB2541" w:rsidRPr="001F3BCC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Allgemeine Aufgaben und Anforderungen: </w:t>
            </w:r>
          </w:p>
          <w:p w:rsidR="008125EA" w:rsidRP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125EA">
              <w:rPr>
                <w:rFonts w:cs="Verdana"/>
                <w:sz w:val="14"/>
                <w:szCs w:val="14"/>
                <w:lang w:eastAsia="en-US"/>
              </w:rPr>
              <w:t>(Erledigung von Aufgaben, Einhaltung der täglichen Abläufe, Umgang mit schwierigen Situationen/Stress)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Kommunikation </w:t>
            </w:r>
          </w:p>
          <w:p w:rsidR="008125EA" w:rsidRP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125EA">
              <w:rPr>
                <w:rFonts w:cs="Verdana"/>
                <w:sz w:val="14"/>
                <w:szCs w:val="14"/>
                <w:lang w:eastAsia="en-US"/>
              </w:rPr>
              <w:t>(</w:t>
            </w:r>
            <w:r w:rsidR="00245148">
              <w:rPr>
                <w:rFonts w:cs="Verdana"/>
                <w:sz w:val="14"/>
                <w:szCs w:val="14"/>
                <w:lang w:eastAsia="en-US"/>
              </w:rPr>
              <w:t xml:space="preserve">Aktive Lautbildung, Singen, nonverbale und verbale Kommunikation,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Reaktion, Erkennen und Verstehen von Kommunikationsangeboten)</w:t>
            </w:r>
            <w:r w:rsidRPr="008125EA" w:rsidDel="00823FE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3D3AD6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8"/>
                <w:szCs w:val="18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Mobilität:</w:t>
            </w:r>
            <w:r>
              <w:rPr>
                <w:rFonts w:cs="Verdana"/>
                <w:sz w:val="18"/>
                <w:szCs w:val="18"/>
                <w:lang w:eastAsia="en-US"/>
              </w:rPr>
              <w:t xml:space="preserve"> </w:t>
            </w:r>
          </w:p>
          <w:p w:rsidR="008125EA" w:rsidRP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  <w:highlight w:val="lightGray"/>
              </w:rPr>
            </w:pPr>
            <w:r w:rsidRPr="008125EA">
              <w:rPr>
                <w:rFonts w:cs="Verdana"/>
                <w:sz w:val="14"/>
                <w:szCs w:val="14"/>
                <w:lang w:eastAsia="en-US"/>
              </w:rPr>
              <w:lastRenderedPageBreak/>
              <w:t>(</w:t>
            </w:r>
            <w:r w:rsidR="00CD248E">
              <w:rPr>
                <w:rFonts w:cs="Verdana"/>
                <w:sz w:val="14"/>
                <w:szCs w:val="14"/>
                <w:lang w:eastAsia="en-US"/>
              </w:rPr>
              <w:t xml:space="preserve">Haltungsbewahrung, Haltungsverlagerung,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Fortbewegung, Ausführung Grob- und feinmotorischer Aktivitäten)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Selbstversorgung: </w:t>
            </w:r>
          </w:p>
          <w:p w:rsidR="008125EA" w:rsidRP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125EA">
              <w:rPr>
                <w:rFonts w:cs="Verdana"/>
                <w:sz w:val="14"/>
                <w:szCs w:val="14"/>
                <w:lang w:eastAsia="en-US"/>
              </w:rPr>
              <w:t>(Umsetzung der Aktivitäten es täglichen Lebens im Bezug Köperpflege und Ernährung)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Häusliches Leben: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(Unterstützung/Mit</w:t>
            </w:r>
            <w:r w:rsidR="00CD248E">
              <w:rPr>
                <w:rFonts w:cs="Verdana"/>
                <w:sz w:val="14"/>
                <w:szCs w:val="14"/>
                <w:lang w:eastAsia="en-US"/>
              </w:rPr>
              <w:t>hilfe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 xml:space="preserve"> im Haushalt)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Interpersonelle Interaktionen und Beziehungen: </w:t>
            </w:r>
          </w:p>
          <w:p w:rsidR="008125EA" w:rsidRP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125EA">
              <w:rPr>
                <w:rFonts w:cs="Verdana"/>
                <w:sz w:val="14"/>
                <w:szCs w:val="14"/>
                <w:lang w:eastAsia="en-US"/>
              </w:rPr>
              <w:t>(Fähigkeiten zur Gestaltung von Kontakten und Beziehungen)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Bedeutende Lebensbereiche: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(Teilhabe in den Bereichen Bildung und Erziehung)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8125EA" w:rsidRPr="00586DF4" w:rsidTr="008125EA">
        <w:tc>
          <w:tcPr>
            <w:tcW w:w="3652" w:type="dxa"/>
          </w:tcPr>
          <w:p w:rsidR="008125EA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3A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highlight w:val="lightGray"/>
              </w:rPr>
              <w:instrText xml:space="preserve"> FORMCHECKBOX </w:instrText>
            </w:r>
            <w:r w:rsidR="00DE7B91">
              <w:rPr>
                <w:highlight w:val="lightGray"/>
              </w:rPr>
            </w:r>
            <w:r w:rsidR="00DE7B91">
              <w:rPr>
                <w:highlight w:val="lightGray"/>
              </w:rPr>
              <w:fldChar w:fldCharType="separate"/>
            </w:r>
            <w:r w:rsidRPr="003D3AD6">
              <w:rPr>
                <w:highlight w:val="lightGray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Gemeinschaft/soziales Leben: </w:t>
            </w:r>
            <w:r w:rsidRPr="008125EA">
              <w:rPr>
                <w:rFonts w:cs="Verdana"/>
                <w:sz w:val="14"/>
                <w:szCs w:val="14"/>
                <w:lang w:eastAsia="en-US"/>
              </w:rPr>
              <w:t>(Beteiligung am organisierten sozialen Leben außerhalb der Familie)</w:t>
            </w:r>
          </w:p>
        </w:tc>
        <w:tc>
          <w:tcPr>
            <w:tcW w:w="6124" w:type="dxa"/>
          </w:tcPr>
          <w:p w:rsidR="008125EA" w:rsidRPr="00FB2541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117D85" w:rsidRDefault="00117D85" w:rsidP="003A5C75">
      <w:pPr>
        <w:autoSpaceDE w:val="0"/>
        <w:autoSpaceDN w:val="0"/>
        <w:adjustRightInd w:val="0"/>
        <w:spacing w:line="240" w:lineRule="auto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E073FD" w:rsidTr="002C534C">
        <w:tc>
          <w:tcPr>
            <w:tcW w:w="9776" w:type="dxa"/>
          </w:tcPr>
          <w:p w:rsidR="00503FCF" w:rsidRPr="00480D15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</w:pPr>
            <w:r w:rsidRPr="00480D15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 xml:space="preserve">Empfohlene Anzahl der Fördereinheiten: 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fldChar w:fldCharType="end"/>
            </w:r>
          </w:p>
          <w:p w:rsidR="00503FCF" w:rsidRPr="000110A4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</w:pPr>
          </w:p>
        </w:tc>
      </w:tr>
    </w:tbl>
    <w:p w:rsidR="00503FCF" w:rsidRPr="00E073FD" w:rsidRDefault="00503FCF" w:rsidP="003A5C75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b/>
          <w:bCs/>
          <w:i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E073FD" w:rsidTr="002C534C">
        <w:tc>
          <w:tcPr>
            <w:tcW w:w="9776" w:type="dxa"/>
          </w:tcPr>
          <w:p w:rsidR="00503FCF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/>
                <w:iCs/>
                <w:sz w:val="22"/>
                <w:szCs w:val="22"/>
                <w:lang w:eastAsia="en-US"/>
              </w:rPr>
            </w:pPr>
            <w:r w:rsidRPr="00480D15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 xml:space="preserve">Die </w:t>
            </w:r>
            <w:r w:rsidR="00BE72F1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>heilpädagogische Frühförderung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 xml:space="preserve"> wird grundsätzlich für 12 Monate bewilligt. Abweichungen </w:t>
            </w:r>
            <w:r w:rsidR="002E7891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 xml:space="preserve">in der Beantragung </w:t>
            </w:r>
            <w:r w:rsidRPr="00480D15">
              <w:rPr>
                <w:rFonts w:ascii="Arial,Italic" w:hAnsi="Arial,Italic" w:cs="Arial,Italic"/>
                <w:iCs/>
                <w:sz w:val="22"/>
                <w:szCs w:val="22"/>
                <w:lang w:eastAsia="en-US"/>
              </w:rPr>
              <w:t xml:space="preserve">bitte angeben: 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u w:val="single"/>
                <w:lang w:eastAsia="en-US"/>
              </w:rPr>
              <w:t> </w:t>
            </w:r>
            <w:r w:rsidRPr="00E073FD">
              <w:rPr>
                <w:rFonts w:ascii="Arial,Italic" w:hAnsi="Arial,Italic" w:cs="Arial,Italic"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  <w:p w:rsidR="00503FCF" w:rsidRPr="00E073FD" w:rsidRDefault="00503FCF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503FCF" w:rsidRPr="00E073FD" w:rsidRDefault="00503FCF" w:rsidP="00503FCF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sz w:val="22"/>
          <w:szCs w:val="22"/>
          <w:lang w:eastAsia="en-US"/>
        </w:rPr>
      </w:pPr>
    </w:p>
    <w:p w:rsidR="00CD248E" w:rsidRDefault="00CD248E" w:rsidP="00D6539D"/>
    <w:p w:rsidR="00BE72F1" w:rsidRDefault="00BE72F1" w:rsidP="00D6539D"/>
    <w:p w:rsidR="00BE72F1" w:rsidRPr="00271D02" w:rsidRDefault="00BE72F1" w:rsidP="00D6539D">
      <w:pPr>
        <w:rPr>
          <w:rFonts w:ascii="Arial" w:hAnsi="Arial" w:cs="Arial"/>
        </w:rPr>
      </w:pPr>
      <w:r w:rsidRPr="00271D02">
        <w:rPr>
          <w:rFonts w:ascii="Arial" w:hAnsi="Arial" w:cs="Arial"/>
        </w:rPr>
        <w:t>___________________________</w:t>
      </w:r>
      <w:r w:rsidRPr="00271D02">
        <w:rPr>
          <w:rFonts w:ascii="Arial" w:hAnsi="Arial" w:cs="Arial"/>
        </w:rPr>
        <w:tab/>
      </w:r>
      <w:r w:rsidRPr="00271D02">
        <w:rPr>
          <w:rFonts w:ascii="Arial" w:hAnsi="Arial" w:cs="Arial"/>
        </w:rPr>
        <w:tab/>
      </w:r>
      <w:r w:rsidRPr="00271D02">
        <w:rPr>
          <w:rFonts w:ascii="Arial" w:hAnsi="Arial" w:cs="Arial"/>
        </w:rPr>
        <w:tab/>
      </w:r>
      <w:r w:rsidR="00271D02">
        <w:rPr>
          <w:rFonts w:ascii="Arial" w:hAnsi="Arial" w:cs="Arial"/>
        </w:rPr>
        <w:tab/>
      </w:r>
      <w:r w:rsidRPr="00271D02">
        <w:rPr>
          <w:rFonts w:ascii="Arial" w:hAnsi="Arial" w:cs="Arial"/>
        </w:rPr>
        <w:t>_________________________</w:t>
      </w:r>
    </w:p>
    <w:p w:rsidR="00CD248E" w:rsidRPr="00271D02" w:rsidRDefault="00CD248E" w:rsidP="00D6539D">
      <w:pPr>
        <w:rPr>
          <w:rFonts w:ascii="Arial" w:hAnsi="Arial" w:cs="Arial"/>
        </w:rPr>
      </w:pPr>
      <w:r w:rsidRPr="00271D02">
        <w:rPr>
          <w:rFonts w:ascii="Arial" w:hAnsi="Arial" w:cs="Arial"/>
        </w:rPr>
        <w:t xml:space="preserve">Unterschrift </w:t>
      </w:r>
      <w:r w:rsidR="00BE72F1" w:rsidRPr="00271D02">
        <w:rPr>
          <w:rFonts w:ascii="Arial" w:hAnsi="Arial" w:cs="Arial"/>
        </w:rPr>
        <w:t>Einrichtungsleitung</w:t>
      </w:r>
      <w:r w:rsidR="00BE72F1" w:rsidRPr="00271D02">
        <w:rPr>
          <w:rFonts w:ascii="Arial" w:hAnsi="Arial" w:cs="Arial"/>
        </w:rPr>
        <w:tab/>
      </w:r>
      <w:r w:rsidR="00BE72F1" w:rsidRPr="00271D02">
        <w:rPr>
          <w:rFonts w:ascii="Arial" w:hAnsi="Arial" w:cs="Arial"/>
        </w:rPr>
        <w:tab/>
      </w:r>
      <w:r w:rsidR="00BE72F1" w:rsidRPr="00271D02">
        <w:rPr>
          <w:rFonts w:ascii="Arial" w:hAnsi="Arial" w:cs="Arial"/>
        </w:rPr>
        <w:tab/>
      </w:r>
      <w:r w:rsidR="00BE72F1" w:rsidRPr="00271D02">
        <w:rPr>
          <w:rFonts w:ascii="Arial" w:hAnsi="Arial" w:cs="Arial"/>
        </w:rPr>
        <w:tab/>
      </w:r>
      <w:r w:rsidR="00271D02">
        <w:rPr>
          <w:rFonts w:ascii="Arial" w:hAnsi="Arial" w:cs="Arial"/>
        </w:rPr>
        <w:tab/>
        <w:t xml:space="preserve"> </w:t>
      </w:r>
      <w:r w:rsidR="00BE72F1" w:rsidRPr="00271D02">
        <w:rPr>
          <w:rFonts w:ascii="Arial" w:hAnsi="Arial" w:cs="Arial"/>
        </w:rPr>
        <w:t>Unterschrift zuständige/r HP</w:t>
      </w:r>
    </w:p>
    <w:p w:rsidR="00CD248E" w:rsidRPr="00271D02" w:rsidRDefault="00CD248E" w:rsidP="00D6539D">
      <w:pPr>
        <w:rPr>
          <w:rFonts w:ascii="Arial" w:hAnsi="Arial" w:cs="Arial"/>
        </w:rPr>
      </w:pPr>
    </w:p>
    <w:p w:rsidR="00CD248E" w:rsidRPr="00271D02" w:rsidRDefault="00CD248E" w:rsidP="00D6539D">
      <w:pPr>
        <w:rPr>
          <w:rFonts w:ascii="Arial" w:hAnsi="Arial" w:cs="Arial"/>
        </w:rPr>
      </w:pPr>
    </w:p>
    <w:p w:rsidR="00CD248E" w:rsidRPr="00271D02" w:rsidRDefault="00271D02" w:rsidP="00D653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248E" w:rsidRPr="00271D02" w:rsidRDefault="00CD248E" w:rsidP="00D6539D">
      <w:pPr>
        <w:rPr>
          <w:rFonts w:ascii="Arial" w:hAnsi="Arial" w:cs="Arial"/>
        </w:rPr>
      </w:pPr>
    </w:p>
    <w:p w:rsidR="00CD248E" w:rsidRPr="00271D02" w:rsidRDefault="00BE72F1" w:rsidP="00D6539D">
      <w:pPr>
        <w:rPr>
          <w:rFonts w:ascii="Arial" w:hAnsi="Arial" w:cs="Arial"/>
        </w:rPr>
      </w:pPr>
      <w:r w:rsidRPr="00271D02">
        <w:rPr>
          <w:rFonts w:ascii="Arial" w:hAnsi="Arial" w:cs="Arial"/>
        </w:rPr>
        <w:t>_______________________________________</w:t>
      </w:r>
    </w:p>
    <w:p w:rsidR="00CD248E" w:rsidRPr="00271D02" w:rsidRDefault="00CD248E" w:rsidP="00D6539D">
      <w:pPr>
        <w:rPr>
          <w:rFonts w:ascii="Arial" w:hAnsi="Arial" w:cs="Arial"/>
        </w:rPr>
      </w:pPr>
      <w:r w:rsidRPr="00271D02">
        <w:rPr>
          <w:rFonts w:ascii="Arial" w:hAnsi="Arial" w:cs="Arial"/>
        </w:rPr>
        <w:t>Unterschrift der Eltern/</w:t>
      </w:r>
      <w:proofErr w:type="spellStart"/>
      <w:r w:rsidRPr="00271D02">
        <w:rPr>
          <w:rFonts w:ascii="Arial" w:hAnsi="Arial" w:cs="Arial"/>
        </w:rPr>
        <w:t>Personsorgeberechtigten</w:t>
      </w:r>
      <w:proofErr w:type="spellEnd"/>
    </w:p>
    <w:sectPr w:rsidR="00CD248E" w:rsidRPr="00271D02" w:rsidSect="00D653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B3" w:rsidRDefault="002112B3" w:rsidP="00D6539D">
      <w:pPr>
        <w:spacing w:line="240" w:lineRule="auto"/>
      </w:pPr>
      <w:r>
        <w:separator/>
      </w:r>
    </w:p>
  </w:endnote>
  <w:endnote w:type="continuationSeparator" w:id="0">
    <w:p w:rsidR="002112B3" w:rsidRDefault="002112B3" w:rsidP="00D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10A4" w:rsidRDefault="000110A4" w:rsidP="00A7520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B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B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10A4" w:rsidRDefault="00011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19121"/>
      <w:docPartObj>
        <w:docPartGallery w:val="Page Numbers (Top of Page)"/>
        <w:docPartUnique/>
      </w:docPartObj>
    </w:sdtPr>
    <w:sdtEndPr/>
    <w:sdtContent>
      <w:p w:rsidR="000110A4" w:rsidRDefault="000110A4" w:rsidP="00912047">
        <w:pPr>
          <w:pStyle w:val="Fuzeile"/>
          <w:jc w:val="center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E7B9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E7B91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110A4" w:rsidRDefault="00011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B3" w:rsidRDefault="002112B3" w:rsidP="00D6539D">
      <w:pPr>
        <w:spacing w:line="240" w:lineRule="auto"/>
      </w:pPr>
      <w:r>
        <w:separator/>
      </w:r>
    </w:p>
  </w:footnote>
  <w:footnote w:type="continuationSeparator" w:id="0">
    <w:p w:rsidR="002112B3" w:rsidRDefault="002112B3" w:rsidP="00D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A4" w:rsidRPr="00D66DD8" w:rsidRDefault="000110A4" w:rsidP="005B71AC">
    <w:pPr>
      <w:pStyle w:val="Kopfzeile"/>
      <w:spacing w:after="120"/>
      <w:rPr>
        <w:rFonts w:ascii="Arial" w:hAnsi="Arial" w:cs="Arial"/>
      </w:rPr>
    </w:pPr>
    <w:r w:rsidRPr="00D66DD8">
      <w:rPr>
        <w:rFonts w:ascii="Arial" w:hAnsi="Arial" w:cs="Arial"/>
      </w:rPr>
      <w:t>Name, Vorname des Kindes</w:t>
    </w:r>
    <w:r w:rsidR="007A66E8" w:rsidRPr="00D66DD8">
      <w:rPr>
        <w:rFonts w:ascii="Arial" w:hAnsi="Arial" w:cs="Arial"/>
      </w:rPr>
      <w:t>:</w:t>
    </w:r>
    <w:r w:rsidRPr="00D66DD8">
      <w:rPr>
        <w:rFonts w:ascii="Arial" w:hAnsi="Arial" w:cs="Arial"/>
      </w:rPr>
      <w:tab/>
      <w:t xml:space="preserve">                                        Geburtsdatum Kind</w:t>
    </w:r>
    <w:r w:rsidR="007A66E8" w:rsidRPr="00D66DD8">
      <w:rPr>
        <w:rFonts w:ascii="Arial" w:hAnsi="Arial" w:cs="Arial"/>
      </w:rPr>
      <w:t>:</w:t>
    </w:r>
  </w:p>
  <w:p w:rsidR="000110A4" w:rsidRPr="00A95D15" w:rsidRDefault="000110A4" w:rsidP="007622BF">
    <w:pPr>
      <w:pStyle w:val="Kopfzeile"/>
      <w:spacing w:after="120"/>
      <w:rPr>
        <w:rFonts w:ascii="Arial" w:hAnsi="Arial" w:cs="Arial"/>
      </w:rPr>
    </w:pPr>
    <w:r w:rsidRPr="00A95D15">
      <w:rPr>
        <w:rFonts w:ascii="Arial" w:hAnsi="Arial" w:cs="Arial"/>
      </w:rPr>
      <w:t>LVR: GP-Nummer des Kindes:</w:t>
    </w:r>
  </w:p>
  <w:p w:rsidR="000110A4" w:rsidRPr="00A95D15" w:rsidRDefault="000110A4" w:rsidP="007622BF">
    <w:pPr>
      <w:pStyle w:val="Kopfzeile"/>
      <w:spacing w:after="120"/>
      <w:rPr>
        <w:rFonts w:ascii="Arial" w:hAnsi="Arial" w:cs="Arial"/>
      </w:rPr>
    </w:pPr>
    <w:r w:rsidRPr="00A95D15">
      <w:rPr>
        <w:rFonts w:ascii="Arial" w:hAnsi="Arial" w:cs="Arial"/>
      </w:rPr>
      <w:t>LWL: Adressnummer des Kindes:</w:t>
    </w:r>
    <w:r w:rsidRPr="00A95D15">
      <w:rPr>
        <w:rFonts w:ascii="Arial" w:hAnsi="Arial" w:cs="Arial"/>
      </w:rPr>
      <w:tab/>
    </w:r>
  </w:p>
  <w:p w:rsidR="000110A4" w:rsidRDefault="00011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A4" w:rsidRDefault="000110A4" w:rsidP="00633B1B">
    <w:pPr>
      <w:pStyle w:val="Kopfzeile"/>
      <w:spacing w:after="120"/>
    </w:pPr>
    <w:r>
      <w:t>Name, Vorname des Kindes</w:t>
    </w:r>
    <w:r w:rsidR="007A66E8">
      <w:t>:</w:t>
    </w:r>
    <w:r>
      <w:tab/>
      <w:t xml:space="preserve">                                        Geburtsdatum Kind</w:t>
    </w:r>
    <w:r w:rsidR="007A66E8">
      <w:t>:</w:t>
    </w:r>
  </w:p>
  <w:p w:rsidR="000110A4" w:rsidRPr="00A95D15" w:rsidRDefault="000110A4" w:rsidP="00633B1B">
    <w:pPr>
      <w:pStyle w:val="Kopfzeile"/>
      <w:spacing w:after="120"/>
    </w:pPr>
    <w:r w:rsidRPr="00A95D15">
      <w:t>LVR: GP-Nummer des Kindes:</w:t>
    </w:r>
  </w:p>
  <w:p w:rsidR="000110A4" w:rsidRPr="00A95D15" w:rsidRDefault="000110A4" w:rsidP="00633B1B">
    <w:pPr>
      <w:pStyle w:val="Kopfzeile"/>
      <w:spacing w:after="120"/>
    </w:pPr>
    <w:r w:rsidRPr="00A95D15">
      <w:t>LWL: Adressnummer des Kindes:</w:t>
    </w:r>
    <w:r w:rsidRPr="00A95D15">
      <w:tab/>
    </w:r>
  </w:p>
  <w:p w:rsidR="000110A4" w:rsidRPr="00A95D15" w:rsidRDefault="000110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D1"/>
    <w:multiLevelType w:val="hybridMultilevel"/>
    <w:tmpl w:val="5CC66C9C"/>
    <w:lvl w:ilvl="0" w:tplc="DC100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E3"/>
    <w:multiLevelType w:val="hybridMultilevel"/>
    <w:tmpl w:val="C1D0C84E"/>
    <w:lvl w:ilvl="0" w:tplc="7C6A91E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0D2E"/>
    <w:multiLevelType w:val="hybridMultilevel"/>
    <w:tmpl w:val="6A4A07EC"/>
    <w:lvl w:ilvl="0" w:tplc="6868B51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FA1"/>
    <w:multiLevelType w:val="hybridMultilevel"/>
    <w:tmpl w:val="BAE09A6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0096E"/>
    <w:multiLevelType w:val="hybridMultilevel"/>
    <w:tmpl w:val="40F43946"/>
    <w:lvl w:ilvl="0" w:tplc="DB0CF3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08D7"/>
    <w:multiLevelType w:val="hybridMultilevel"/>
    <w:tmpl w:val="B672A8F6"/>
    <w:lvl w:ilvl="0" w:tplc="961AE0D4"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44B4"/>
    <w:multiLevelType w:val="hybridMultilevel"/>
    <w:tmpl w:val="48DA2146"/>
    <w:lvl w:ilvl="0" w:tplc="E43C7A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503C"/>
    <w:multiLevelType w:val="hybridMultilevel"/>
    <w:tmpl w:val="B19E91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A5407"/>
    <w:multiLevelType w:val="hybridMultilevel"/>
    <w:tmpl w:val="E64EFE00"/>
    <w:lvl w:ilvl="0" w:tplc="253A955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7639"/>
    <w:multiLevelType w:val="hybridMultilevel"/>
    <w:tmpl w:val="6B40D1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003040"/>
    <w:rsid w:val="0000786D"/>
    <w:rsid w:val="000110A4"/>
    <w:rsid w:val="00011F6F"/>
    <w:rsid w:val="00012105"/>
    <w:rsid w:val="000126B7"/>
    <w:rsid w:val="00013CE6"/>
    <w:rsid w:val="000177EF"/>
    <w:rsid w:val="0001783C"/>
    <w:rsid w:val="000201E2"/>
    <w:rsid w:val="00021A44"/>
    <w:rsid w:val="00026FAE"/>
    <w:rsid w:val="00030284"/>
    <w:rsid w:val="00030E57"/>
    <w:rsid w:val="0003111A"/>
    <w:rsid w:val="00031FAE"/>
    <w:rsid w:val="00034EDE"/>
    <w:rsid w:val="00035DBF"/>
    <w:rsid w:val="00042934"/>
    <w:rsid w:val="00044430"/>
    <w:rsid w:val="000449FF"/>
    <w:rsid w:val="00050C0D"/>
    <w:rsid w:val="00050CC7"/>
    <w:rsid w:val="00054BAE"/>
    <w:rsid w:val="000558A2"/>
    <w:rsid w:val="00062D32"/>
    <w:rsid w:val="00063622"/>
    <w:rsid w:val="0007074C"/>
    <w:rsid w:val="00070E56"/>
    <w:rsid w:val="000736C6"/>
    <w:rsid w:val="00076483"/>
    <w:rsid w:val="00081FD4"/>
    <w:rsid w:val="0009293F"/>
    <w:rsid w:val="0009342E"/>
    <w:rsid w:val="00095ED8"/>
    <w:rsid w:val="0009633A"/>
    <w:rsid w:val="000A0F2F"/>
    <w:rsid w:val="000A25EA"/>
    <w:rsid w:val="000B2A58"/>
    <w:rsid w:val="000B6018"/>
    <w:rsid w:val="000B74B9"/>
    <w:rsid w:val="000C5D44"/>
    <w:rsid w:val="000C6703"/>
    <w:rsid w:val="000C7E2E"/>
    <w:rsid w:val="000D10FE"/>
    <w:rsid w:val="000D1614"/>
    <w:rsid w:val="000D2C5F"/>
    <w:rsid w:val="000D31D0"/>
    <w:rsid w:val="000D4310"/>
    <w:rsid w:val="000E1F2E"/>
    <w:rsid w:val="000E7193"/>
    <w:rsid w:val="000F432E"/>
    <w:rsid w:val="000F5209"/>
    <w:rsid w:val="00104363"/>
    <w:rsid w:val="00105CCF"/>
    <w:rsid w:val="001144FA"/>
    <w:rsid w:val="00117D85"/>
    <w:rsid w:val="00121B7A"/>
    <w:rsid w:val="00124556"/>
    <w:rsid w:val="001245BF"/>
    <w:rsid w:val="001267B5"/>
    <w:rsid w:val="00126D04"/>
    <w:rsid w:val="0012779A"/>
    <w:rsid w:val="00132191"/>
    <w:rsid w:val="00132842"/>
    <w:rsid w:val="001400B0"/>
    <w:rsid w:val="00140AF6"/>
    <w:rsid w:val="001416BC"/>
    <w:rsid w:val="00142584"/>
    <w:rsid w:val="00143E11"/>
    <w:rsid w:val="00152CFA"/>
    <w:rsid w:val="00154B41"/>
    <w:rsid w:val="00160425"/>
    <w:rsid w:val="00162578"/>
    <w:rsid w:val="001677EE"/>
    <w:rsid w:val="00175701"/>
    <w:rsid w:val="0017634E"/>
    <w:rsid w:val="0018015E"/>
    <w:rsid w:val="00180166"/>
    <w:rsid w:val="00184BD0"/>
    <w:rsid w:val="00185B69"/>
    <w:rsid w:val="00195BB4"/>
    <w:rsid w:val="001A1080"/>
    <w:rsid w:val="001A11E9"/>
    <w:rsid w:val="001A435A"/>
    <w:rsid w:val="001A73DF"/>
    <w:rsid w:val="001B0650"/>
    <w:rsid w:val="001B0F79"/>
    <w:rsid w:val="001B20D1"/>
    <w:rsid w:val="001B427E"/>
    <w:rsid w:val="001B494D"/>
    <w:rsid w:val="001B763F"/>
    <w:rsid w:val="001C043D"/>
    <w:rsid w:val="001C6728"/>
    <w:rsid w:val="001C6A18"/>
    <w:rsid w:val="001D0185"/>
    <w:rsid w:val="001D0FEA"/>
    <w:rsid w:val="001D3553"/>
    <w:rsid w:val="001D4870"/>
    <w:rsid w:val="001D4B44"/>
    <w:rsid w:val="001D6D57"/>
    <w:rsid w:val="001E6EF3"/>
    <w:rsid w:val="001F03A7"/>
    <w:rsid w:val="001F04EC"/>
    <w:rsid w:val="001F1C7D"/>
    <w:rsid w:val="001F3BCC"/>
    <w:rsid w:val="001F71E1"/>
    <w:rsid w:val="0020171B"/>
    <w:rsid w:val="00210BCC"/>
    <w:rsid w:val="002112B3"/>
    <w:rsid w:val="00211A05"/>
    <w:rsid w:val="00213602"/>
    <w:rsid w:val="00221205"/>
    <w:rsid w:val="00227BC1"/>
    <w:rsid w:val="00230BBB"/>
    <w:rsid w:val="0023483B"/>
    <w:rsid w:val="00237ACE"/>
    <w:rsid w:val="00245148"/>
    <w:rsid w:val="00246958"/>
    <w:rsid w:val="00246A88"/>
    <w:rsid w:val="00251B3D"/>
    <w:rsid w:val="00254C36"/>
    <w:rsid w:val="00256DFB"/>
    <w:rsid w:val="00257130"/>
    <w:rsid w:val="00271D02"/>
    <w:rsid w:val="002738A3"/>
    <w:rsid w:val="00275BCE"/>
    <w:rsid w:val="0028380E"/>
    <w:rsid w:val="00284ABD"/>
    <w:rsid w:val="00290265"/>
    <w:rsid w:val="002907FB"/>
    <w:rsid w:val="00292BB3"/>
    <w:rsid w:val="002971B2"/>
    <w:rsid w:val="002A297D"/>
    <w:rsid w:val="002A2D7A"/>
    <w:rsid w:val="002A2E68"/>
    <w:rsid w:val="002A5A5B"/>
    <w:rsid w:val="002B2727"/>
    <w:rsid w:val="002B55BA"/>
    <w:rsid w:val="002B5AFC"/>
    <w:rsid w:val="002B7C02"/>
    <w:rsid w:val="002C507F"/>
    <w:rsid w:val="002C534C"/>
    <w:rsid w:val="002C783E"/>
    <w:rsid w:val="002D2AE7"/>
    <w:rsid w:val="002D3006"/>
    <w:rsid w:val="002D51EB"/>
    <w:rsid w:val="002D6BE4"/>
    <w:rsid w:val="002E2B03"/>
    <w:rsid w:val="002E2EBB"/>
    <w:rsid w:val="002E7891"/>
    <w:rsid w:val="002F18F4"/>
    <w:rsid w:val="002F1ED0"/>
    <w:rsid w:val="002F2D97"/>
    <w:rsid w:val="002F330B"/>
    <w:rsid w:val="002F58A5"/>
    <w:rsid w:val="002F5BC0"/>
    <w:rsid w:val="002F7452"/>
    <w:rsid w:val="00300AE9"/>
    <w:rsid w:val="00300CE6"/>
    <w:rsid w:val="0030135C"/>
    <w:rsid w:val="00302E89"/>
    <w:rsid w:val="003030BE"/>
    <w:rsid w:val="003046D8"/>
    <w:rsid w:val="00305883"/>
    <w:rsid w:val="00307864"/>
    <w:rsid w:val="00315211"/>
    <w:rsid w:val="00316598"/>
    <w:rsid w:val="0032145D"/>
    <w:rsid w:val="0032311F"/>
    <w:rsid w:val="0032439E"/>
    <w:rsid w:val="00327A00"/>
    <w:rsid w:val="003321BF"/>
    <w:rsid w:val="00332B45"/>
    <w:rsid w:val="00340E25"/>
    <w:rsid w:val="00342ED0"/>
    <w:rsid w:val="00350915"/>
    <w:rsid w:val="00354023"/>
    <w:rsid w:val="00356245"/>
    <w:rsid w:val="00356FAB"/>
    <w:rsid w:val="003636D8"/>
    <w:rsid w:val="00367658"/>
    <w:rsid w:val="00373E16"/>
    <w:rsid w:val="00374680"/>
    <w:rsid w:val="00374B3C"/>
    <w:rsid w:val="0037517A"/>
    <w:rsid w:val="00382100"/>
    <w:rsid w:val="00383FB6"/>
    <w:rsid w:val="00385074"/>
    <w:rsid w:val="00385759"/>
    <w:rsid w:val="0038762E"/>
    <w:rsid w:val="003A1B4B"/>
    <w:rsid w:val="003A3E7C"/>
    <w:rsid w:val="003A5A2A"/>
    <w:rsid w:val="003A5C75"/>
    <w:rsid w:val="003B050D"/>
    <w:rsid w:val="003B2FC2"/>
    <w:rsid w:val="003B4BF9"/>
    <w:rsid w:val="003B5A49"/>
    <w:rsid w:val="003B5B5D"/>
    <w:rsid w:val="003B7DAE"/>
    <w:rsid w:val="003D4080"/>
    <w:rsid w:val="003E0E43"/>
    <w:rsid w:val="003E3839"/>
    <w:rsid w:val="003E60E4"/>
    <w:rsid w:val="003F1E43"/>
    <w:rsid w:val="003F4397"/>
    <w:rsid w:val="00400ADA"/>
    <w:rsid w:val="00401C43"/>
    <w:rsid w:val="00403857"/>
    <w:rsid w:val="00404E90"/>
    <w:rsid w:val="00406296"/>
    <w:rsid w:val="00407DBD"/>
    <w:rsid w:val="00411786"/>
    <w:rsid w:val="00413A02"/>
    <w:rsid w:val="004146D8"/>
    <w:rsid w:val="00423BAC"/>
    <w:rsid w:val="00425CBD"/>
    <w:rsid w:val="004273C3"/>
    <w:rsid w:val="00430129"/>
    <w:rsid w:val="00430D0C"/>
    <w:rsid w:val="004310A0"/>
    <w:rsid w:val="00435FE9"/>
    <w:rsid w:val="00436FC3"/>
    <w:rsid w:val="004378E1"/>
    <w:rsid w:val="0043799B"/>
    <w:rsid w:val="00442BDB"/>
    <w:rsid w:val="004443A9"/>
    <w:rsid w:val="00451201"/>
    <w:rsid w:val="00453B81"/>
    <w:rsid w:val="00453D6E"/>
    <w:rsid w:val="004540D5"/>
    <w:rsid w:val="00466FCB"/>
    <w:rsid w:val="00467D37"/>
    <w:rsid w:val="00470BC1"/>
    <w:rsid w:val="00475447"/>
    <w:rsid w:val="004805F2"/>
    <w:rsid w:val="00480A9C"/>
    <w:rsid w:val="00480D15"/>
    <w:rsid w:val="004860A5"/>
    <w:rsid w:val="004867D9"/>
    <w:rsid w:val="00487FB2"/>
    <w:rsid w:val="00492F4B"/>
    <w:rsid w:val="0049397A"/>
    <w:rsid w:val="004A0F93"/>
    <w:rsid w:val="004A6D39"/>
    <w:rsid w:val="004B2BF8"/>
    <w:rsid w:val="004C0EA7"/>
    <w:rsid w:val="004C45E7"/>
    <w:rsid w:val="004C50F0"/>
    <w:rsid w:val="004C5179"/>
    <w:rsid w:val="004D0654"/>
    <w:rsid w:val="004D37B7"/>
    <w:rsid w:val="004D5D12"/>
    <w:rsid w:val="004E1081"/>
    <w:rsid w:val="004E2BF3"/>
    <w:rsid w:val="004E6301"/>
    <w:rsid w:val="004F0766"/>
    <w:rsid w:val="004F0A98"/>
    <w:rsid w:val="004F0CFA"/>
    <w:rsid w:val="004F3A0B"/>
    <w:rsid w:val="004F62B3"/>
    <w:rsid w:val="004F7108"/>
    <w:rsid w:val="004F7AC8"/>
    <w:rsid w:val="004F7F44"/>
    <w:rsid w:val="00503FCF"/>
    <w:rsid w:val="00505D7B"/>
    <w:rsid w:val="005075D5"/>
    <w:rsid w:val="00512BAC"/>
    <w:rsid w:val="00513139"/>
    <w:rsid w:val="005132C4"/>
    <w:rsid w:val="00513624"/>
    <w:rsid w:val="005164C8"/>
    <w:rsid w:val="00524505"/>
    <w:rsid w:val="00525283"/>
    <w:rsid w:val="00527198"/>
    <w:rsid w:val="00530FD0"/>
    <w:rsid w:val="00537162"/>
    <w:rsid w:val="005406C4"/>
    <w:rsid w:val="00541CC4"/>
    <w:rsid w:val="005440FD"/>
    <w:rsid w:val="00544F7B"/>
    <w:rsid w:val="00552D74"/>
    <w:rsid w:val="00552F94"/>
    <w:rsid w:val="005553A8"/>
    <w:rsid w:val="0055744A"/>
    <w:rsid w:val="00562AFF"/>
    <w:rsid w:val="00565522"/>
    <w:rsid w:val="00571ABD"/>
    <w:rsid w:val="00571EEA"/>
    <w:rsid w:val="00586603"/>
    <w:rsid w:val="00586DF4"/>
    <w:rsid w:val="00587130"/>
    <w:rsid w:val="00587846"/>
    <w:rsid w:val="00593FD5"/>
    <w:rsid w:val="00597BC9"/>
    <w:rsid w:val="005A210D"/>
    <w:rsid w:val="005A6D84"/>
    <w:rsid w:val="005A73B7"/>
    <w:rsid w:val="005B2B4D"/>
    <w:rsid w:val="005B71AC"/>
    <w:rsid w:val="005C03A5"/>
    <w:rsid w:val="005C1DE2"/>
    <w:rsid w:val="005C2816"/>
    <w:rsid w:val="005C6B33"/>
    <w:rsid w:val="005D0E33"/>
    <w:rsid w:val="005D2E4A"/>
    <w:rsid w:val="005D3457"/>
    <w:rsid w:val="005D4513"/>
    <w:rsid w:val="005D4CAA"/>
    <w:rsid w:val="005D58F6"/>
    <w:rsid w:val="005D733E"/>
    <w:rsid w:val="005D74AB"/>
    <w:rsid w:val="005D7F6D"/>
    <w:rsid w:val="005E132D"/>
    <w:rsid w:val="005E3905"/>
    <w:rsid w:val="005E4B86"/>
    <w:rsid w:val="005E76ED"/>
    <w:rsid w:val="005E7B32"/>
    <w:rsid w:val="005F0375"/>
    <w:rsid w:val="005F11A1"/>
    <w:rsid w:val="005F177F"/>
    <w:rsid w:val="005F66C1"/>
    <w:rsid w:val="00603C1B"/>
    <w:rsid w:val="006044B6"/>
    <w:rsid w:val="00606441"/>
    <w:rsid w:val="00606CE8"/>
    <w:rsid w:val="006077B2"/>
    <w:rsid w:val="0061059F"/>
    <w:rsid w:val="00610CAC"/>
    <w:rsid w:val="00611CDA"/>
    <w:rsid w:val="00617E28"/>
    <w:rsid w:val="0062117A"/>
    <w:rsid w:val="0062174B"/>
    <w:rsid w:val="00621E3C"/>
    <w:rsid w:val="00623053"/>
    <w:rsid w:val="00623D84"/>
    <w:rsid w:val="006257C3"/>
    <w:rsid w:val="0063018F"/>
    <w:rsid w:val="006325D2"/>
    <w:rsid w:val="00633509"/>
    <w:rsid w:val="00633B1B"/>
    <w:rsid w:val="00634A74"/>
    <w:rsid w:val="00635F10"/>
    <w:rsid w:val="00636675"/>
    <w:rsid w:val="006400ED"/>
    <w:rsid w:val="00650F29"/>
    <w:rsid w:val="00652B4F"/>
    <w:rsid w:val="006534BE"/>
    <w:rsid w:val="00653DA5"/>
    <w:rsid w:val="00657A87"/>
    <w:rsid w:val="006608C5"/>
    <w:rsid w:val="00661544"/>
    <w:rsid w:val="00663AB2"/>
    <w:rsid w:val="00665C1E"/>
    <w:rsid w:val="0066675D"/>
    <w:rsid w:val="006778EA"/>
    <w:rsid w:val="00677EB1"/>
    <w:rsid w:val="0068058E"/>
    <w:rsid w:val="006831CD"/>
    <w:rsid w:val="00683371"/>
    <w:rsid w:val="006839EE"/>
    <w:rsid w:val="006900C5"/>
    <w:rsid w:val="006A3C17"/>
    <w:rsid w:val="006A5DFC"/>
    <w:rsid w:val="006A63D9"/>
    <w:rsid w:val="006A64F1"/>
    <w:rsid w:val="006A67D3"/>
    <w:rsid w:val="006A6EB5"/>
    <w:rsid w:val="006B4888"/>
    <w:rsid w:val="006B7349"/>
    <w:rsid w:val="006C4316"/>
    <w:rsid w:val="006C501E"/>
    <w:rsid w:val="006C7A6A"/>
    <w:rsid w:val="006D0207"/>
    <w:rsid w:val="006D07C6"/>
    <w:rsid w:val="006D102D"/>
    <w:rsid w:val="006D3FE5"/>
    <w:rsid w:val="006D6B15"/>
    <w:rsid w:val="006D7A04"/>
    <w:rsid w:val="006E077C"/>
    <w:rsid w:val="006E387F"/>
    <w:rsid w:val="006E3DAD"/>
    <w:rsid w:val="006E643D"/>
    <w:rsid w:val="006F03BB"/>
    <w:rsid w:val="006F208A"/>
    <w:rsid w:val="006F364C"/>
    <w:rsid w:val="006F7766"/>
    <w:rsid w:val="0070743E"/>
    <w:rsid w:val="00713A1E"/>
    <w:rsid w:val="0071416F"/>
    <w:rsid w:val="007146C4"/>
    <w:rsid w:val="00721C20"/>
    <w:rsid w:val="00722B23"/>
    <w:rsid w:val="00730DD3"/>
    <w:rsid w:val="0073117C"/>
    <w:rsid w:val="0074137E"/>
    <w:rsid w:val="00743848"/>
    <w:rsid w:val="007464AB"/>
    <w:rsid w:val="00746C38"/>
    <w:rsid w:val="007502F4"/>
    <w:rsid w:val="00753978"/>
    <w:rsid w:val="00757EA1"/>
    <w:rsid w:val="0076040B"/>
    <w:rsid w:val="007622BF"/>
    <w:rsid w:val="007648EA"/>
    <w:rsid w:val="00764B8C"/>
    <w:rsid w:val="0077338A"/>
    <w:rsid w:val="007747F0"/>
    <w:rsid w:val="007841FE"/>
    <w:rsid w:val="0078645E"/>
    <w:rsid w:val="007903E5"/>
    <w:rsid w:val="00793CF0"/>
    <w:rsid w:val="00794612"/>
    <w:rsid w:val="007970B2"/>
    <w:rsid w:val="007A1512"/>
    <w:rsid w:val="007A3567"/>
    <w:rsid w:val="007A4AFA"/>
    <w:rsid w:val="007A4DD4"/>
    <w:rsid w:val="007A656F"/>
    <w:rsid w:val="007A66E8"/>
    <w:rsid w:val="007A6B85"/>
    <w:rsid w:val="007B2C4B"/>
    <w:rsid w:val="007C0B15"/>
    <w:rsid w:val="007C2A90"/>
    <w:rsid w:val="007C72C3"/>
    <w:rsid w:val="007C7B21"/>
    <w:rsid w:val="007D48C4"/>
    <w:rsid w:val="007E0A6E"/>
    <w:rsid w:val="007E32D0"/>
    <w:rsid w:val="007E6619"/>
    <w:rsid w:val="007E737D"/>
    <w:rsid w:val="007E764C"/>
    <w:rsid w:val="007F13F5"/>
    <w:rsid w:val="007F1F2A"/>
    <w:rsid w:val="007F2AA5"/>
    <w:rsid w:val="007F358C"/>
    <w:rsid w:val="007F4EA5"/>
    <w:rsid w:val="007F5CFE"/>
    <w:rsid w:val="007F6A4F"/>
    <w:rsid w:val="00800B80"/>
    <w:rsid w:val="0080299A"/>
    <w:rsid w:val="00802A7D"/>
    <w:rsid w:val="00802F4E"/>
    <w:rsid w:val="00805147"/>
    <w:rsid w:val="0080517F"/>
    <w:rsid w:val="0080718F"/>
    <w:rsid w:val="00810F3A"/>
    <w:rsid w:val="00811BF4"/>
    <w:rsid w:val="008125EA"/>
    <w:rsid w:val="0081553C"/>
    <w:rsid w:val="008156FC"/>
    <w:rsid w:val="00817590"/>
    <w:rsid w:val="00822976"/>
    <w:rsid w:val="00823FE4"/>
    <w:rsid w:val="008262AA"/>
    <w:rsid w:val="008305A1"/>
    <w:rsid w:val="008326DD"/>
    <w:rsid w:val="00832AE3"/>
    <w:rsid w:val="00833333"/>
    <w:rsid w:val="00834553"/>
    <w:rsid w:val="0083494B"/>
    <w:rsid w:val="00841E94"/>
    <w:rsid w:val="00843B6D"/>
    <w:rsid w:val="00843C03"/>
    <w:rsid w:val="0085421E"/>
    <w:rsid w:val="00860E3A"/>
    <w:rsid w:val="00863489"/>
    <w:rsid w:val="008640E1"/>
    <w:rsid w:val="00864CB8"/>
    <w:rsid w:val="00867C66"/>
    <w:rsid w:val="00876C14"/>
    <w:rsid w:val="00877775"/>
    <w:rsid w:val="00877966"/>
    <w:rsid w:val="00881810"/>
    <w:rsid w:val="0088189C"/>
    <w:rsid w:val="00885A8F"/>
    <w:rsid w:val="0088636B"/>
    <w:rsid w:val="0089091B"/>
    <w:rsid w:val="00891B3B"/>
    <w:rsid w:val="00894D8F"/>
    <w:rsid w:val="008950D7"/>
    <w:rsid w:val="00896CE7"/>
    <w:rsid w:val="008A1848"/>
    <w:rsid w:val="008A1F28"/>
    <w:rsid w:val="008A58A7"/>
    <w:rsid w:val="008A5FCD"/>
    <w:rsid w:val="008A65F9"/>
    <w:rsid w:val="008A6D1A"/>
    <w:rsid w:val="008A70C0"/>
    <w:rsid w:val="008B0E12"/>
    <w:rsid w:val="008B2B7C"/>
    <w:rsid w:val="008B41C7"/>
    <w:rsid w:val="008C56F2"/>
    <w:rsid w:val="008C58D7"/>
    <w:rsid w:val="008D0FF1"/>
    <w:rsid w:val="008D53F9"/>
    <w:rsid w:val="008E1800"/>
    <w:rsid w:val="008E3E7F"/>
    <w:rsid w:val="008F47D7"/>
    <w:rsid w:val="008F71C6"/>
    <w:rsid w:val="00905D1C"/>
    <w:rsid w:val="00910099"/>
    <w:rsid w:val="00911D5C"/>
    <w:rsid w:val="00912047"/>
    <w:rsid w:val="0091542E"/>
    <w:rsid w:val="0091731D"/>
    <w:rsid w:val="00925485"/>
    <w:rsid w:val="00926CAB"/>
    <w:rsid w:val="0093588B"/>
    <w:rsid w:val="00936AF0"/>
    <w:rsid w:val="0093771C"/>
    <w:rsid w:val="0094051E"/>
    <w:rsid w:val="009408E2"/>
    <w:rsid w:val="009418E7"/>
    <w:rsid w:val="0095211F"/>
    <w:rsid w:val="0095390B"/>
    <w:rsid w:val="009556C0"/>
    <w:rsid w:val="00955929"/>
    <w:rsid w:val="0095621A"/>
    <w:rsid w:val="00964F8A"/>
    <w:rsid w:val="00973D30"/>
    <w:rsid w:val="00975904"/>
    <w:rsid w:val="009766A8"/>
    <w:rsid w:val="00976F58"/>
    <w:rsid w:val="0098083B"/>
    <w:rsid w:val="00981639"/>
    <w:rsid w:val="00983BD4"/>
    <w:rsid w:val="0098545C"/>
    <w:rsid w:val="009906A7"/>
    <w:rsid w:val="00991F80"/>
    <w:rsid w:val="00992D3C"/>
    <w:rsid w:val="00995DAD"/>
    <w:rsid w:val="009A073D"/>
    <w:rsid w:val="009A4EC1"/>
    <w:rsid w:val="009A643D"/>
    <w:rsid w:val="009B3E27"/>
    <w:rsid w:val="009B6531"/>
    <w:rsid w:val="009B7F22"/>
    <w:rsid w:val="009C6CF7"/>
    <w:rsid w:val="009D0ECB"/>
    <w:rsid w:val="009D1DA0"/>
    <w:rsid w:val="009D6913"/>
    <w:rsid w:val="009E37AC"/>
    <w:rsid w:val="009E3A75"/>
    <w:rsid w:val="009E48AA"/>
    <w:rsid w:val="009E4FDE"/>
    <w:rsid w:val="009E50F1"/>
    <w:rsid w:val="009E5FE1"/>
    <w:rsid w:val="009E6B66"/>
    <w:rsid w:val="009F0B87"/>
    <w:rsid w:val="009F2A58"/>
    <w:rsid w:val="009F4C6A"/>
    <w:rsid w:val="009F744B"/>
    <w:rsid w:val="00A01AB1"/>
    <w:rsid w:val="00A020FF"/>
    <w:rsid w:val="00A05019"/>
    <w:rsid w:val="00A054E0"/>
    <w:rsid w:val="00A179A1"/>
    <w:rsid w:val="00A17DBD"/>
    <w:rsid w:val="00A20E86"/>
    <w:rsid w:val="00A240FE"/>
    <w:rsid w:val="00A24F91"/>
    <w:rsid w:val="00A24FBA"/>
    <w:rsid w:val="00A2551E"/>
    <w:rsid w:val="00A3036C"/>
    <w:rsid w:val="00A30691"/>
    <w:rsid w:val="00A317B1"/>
    <w:rsid w:val="00A318C8"/>
    <w:rsid w:val="00A330FA"/>
    <w:rsid w:val="00A3549D"/>
    <w:rsid w:val="00A35BD9"/>
    <w:rsid w:val="00A40F91"/>
    <w:rsid w:val="00A42C28"/>
    <w:rsid w:val="00A42DCD"/>
    <w:rsid w:val="00A445A4"/>
    <w:rsid w:val="00A466EE"/>
    <w:rsid w:val="00A50241"/>
    <w:rsid w:val="00A50244"/>
    <w:rsid w:val="00A50537"/>
    <w:rsid w:val="00A514BE"/>
    <w:rsid w:val="00A53212"/>
    <w:rsid w:val="00A568B3"/>
    <w:rsid w:val="00A57A5A"/>
    <w:rsid w:val="00A623E0"/>
    <w:rsid w:val="00A62818"/>
    <w:rsid w:val="00A63B94"/>
    <w:rsid w:val="00A63CF0"/>
    <w:rsid w:val="00A643A3"/>
    <w:rsid w:val="00A70194"/>
    <w:rsid w:val="00A7032E"/>
    <w:rsid w:val="00A7074F"/>
    <w:rsid w:val="00A73260"/>
    <w:rsid w:val="00A741C8"/>
    <w:rsid w:val="00A75207"/>
    <w:rsid w:val="00A8111F"/>
    <w:rsid w:val="00A8411F"/>
    <w:rsid w:val="00A84BDC"/>
    <w:rsid w:val="00A85ED1"/>
    <w:rsid w:val="00A86482"/>
    <w:rsid w:val="00A87CDF"/>
    <w:rsid w:val="00A9096A"/>
    <w:rsid w:val="00A91F3D"/>
    <w:rsid w:val="00A93596"/>
    <w:rsid w:val="00A95915"/>
    <w:rsid w:val="00A95D15"/>
    <w:rsid w:val="00AA0E19"/>
    <w:rsid w:val="00AA20AA"/>
    <w:rsid w:val="00AA32B5"/>
    <w:rsid w:val="00AA3884"/>
    <w:rsid w:val="00AA4BCE"/>
    <w:rsid w:val="00AA5AFD"/>
    <w:rsid w:val="00AA6619"/>
    <w:rsid w:val="00AB2D07"/>
    <w:rsid w:val="00AB4BA5"/>
    <w:rsid w:val="00AC6C8C"/>
    <w:rsid w:val="00AD1206"/>
    <w:rsid w:val="00AD14E6"/>
    <w:rsid w:val="00AD29CE"/>
    <w:rsid w:val="00AD339A"/>
    <w:rsid w:val="00AD3FCE"/>
    <w:rsid w:val="00AF0D83"/>
    <w:rsid w:val="00AF0E8C"/>
    <w:rsid w:val="00AF4997"/>
    <w:rsid w:val="00AF595F"/>
    <w:rsid w:val="00AF7B60"/>
    <w:rsid w:val="00B00138"/>
    <w:rsid w:val="00B0568E"/>
    <w:rsid w:val="00B07FA9"/>
    <w:rsid w:val="00B10CF5"/>
    <w:rsid w:val="00B14A26"/>
    <w:rsid w:val="00B15034"/>
    <w:rsid w:val="00B2112D"/>
    <w:rsid w:val="00B258E0"/>
    <w:rsid w:val="00B274D5"/>
    <w:rsid w:val="00B30383"/>
    <w:rsid w:val="00B30FF4"/>
    <w:rsid w:val="00B3685E"/>
    <w:rsid w:val="00B422B5"/>
    <w:rsid w:val="00B42658"/>
    <w:rsid w:val="00B45351"/>
    <w:rsid w:val="00B47112"/>
    <w:rsid w:val="00B52097"/>
    <w:rsid w:val="00B60FE4"/>
    <w:rsid w:val="00B62114"/>
    <w:rsid w:val="00B64430"/>
    <w:rsid w:val="00B67DBF"/>
    <w:rsid w:val="00B7368E"/>
    <w:rsid w:val="00B74BF3"/>
    <w:rsid w:val="00B75E9B"/>
    <w:rsid w:val="00B773BF"/>
    <w:rsid w:val="00B773CD"/>
    <w:rsid w:val="00B82CDB"/>
    <w:rsid w:val="00B8462B"/>
    <w:rsid w:val="00B874B0"/>
    <w:rsid w:val="00B90D2B"/>
    <w:rsid w:val="00B91C3E"/>
    <w:rsid w:val="00B91CB9"/>
    <w:rsid w:val="00B92A67"/>
    <w:rsid w:val="00B94C0B"/>
    <w:rsid w:val="00B978AF"/>
    <w:rsid w:val="00BA19D5"/>
    <w:rsid w:val="00BA2826"/>
    <w:rsid w:val="00BA37D2"/>
    <w:rsid w:val="00BA4154"/>
    <w:rsid w:val="00BA423C"/>
    <w:rsid w:val="00BA71D5"/>
    <w:rsid w:val="00BA7EE4"/>
    <w:rsid w:val="00BB097C"/>
    <w:rsid w:val="00BB11BD"/>
    <w:rsid w:val="00BC55E3"/>
    <w:rsid w:val="00BC7D1A"/>
    <w:rsid w:val="00BD2D69"/>
    <w:rsid w:val="00BE0DA8"/>
    <w:rsid w:val="00BE0EB1"/>
    <w:rsid w:val="00BE5168"/>
    <w:rsid w:val="00BE72F1"/>
    <w:rsid w:val="00BF0D67"/>
    <w:rsid w:val="00BF35BB"/>
    <w:rsid w:val="00BF376F"/>
    <w:rsid w:val="00BF5980"/>
    <w:rsid w:val="00C046B1"/>
    <w:rsid w:val="00C057F4"/>
    <w:rsid w:val="00C163D9"/>
    <w:rsid w:val="00C200F8"/>
    <w:rsid w:val="00C2039F"/>
    <w:rsid w:val="00C21750"/>
    <w:rsid w:val="00C34BA7"/>
    <w:rsid w:val="00C3562F"/>
    <w:rsid w:val="00C35D15"/>
    <w:rsid w:val="00C40188"/>
    <w:rsid w:val="00C41ACD"/>
    <w:rsid w:val="00C466EB"/>
    <w:rsid w:val="00C511C7"/>
    <w:rsid w:val="00C520B9"/>
    <w:rsid w:val="00C533A7"/>
    <w:rsid w:val="00C535F2"/>
    <w:rsid w:val="00C61177"/>
    <w:rsid w:val="00C61B91"/>
    <w:rsid w:val="00C64A38"/>
    <w:rsid w:val="00C64FE5"/>
    <w:rsid w:val="00C65737"/>
    <w:rsid w:val="00C65C2C"/>
    <w:rsid w:val="00C67269"/>
    <w:rsid w:val="00C709A6"/>
    <w:rsid w:val="00C7719C"/>
    <w:rsid w:val="00C82139"/>
    <w:rsid w:val="00C845A8"/>
    <w:rsid w:val="00C87A52"/>
    <w:rsid w:val="00C87EA4"/>
    <w:rsid w:val="00C91D51"/>
    <w:rsid w:val="00CA07B4"/>
    <w:rsid w:val="00CA0BF5"/>
    <w:rsid w:val="00CA16D7"/>
    <w:rsid w:val="00CA191B"/>
    <w:rsid w:val="00CA1DF2"/>
    <w:rsid w:val="00CA5DB5"/>
    <w:rsid w:val="00CB53A4"/>
    <w:rsid w:val="00CB57CD"/>
    <w:rsid w:val="00CB62BE"/>
    <w:rsid w:val="00CB76CF"/>
    <w:rsid w:val="00CC0948"/>
    <w:rsid w:val="00CC1558"/>
    <w:rsid w:val="00CC756A"/>
    <w:rsid w:val="00CD248E"/>
    <w:rsid w:val="00CD4459"/>
    <w:rsid w:val="00CD5215"/>
    <w:rsid w:val="00CD566F"/>
    <w:rsid w:val="00CD57D1"/>
    <w:rsid w:val="00CE2C8D"/>
    <w:rsid w:val="00CE336A"/>
    <w:rsid w:val="00CE64F4"/>
    <w:rsid w:val="00CE6882"/>
    <w:rsid w:val="00CF073C"/>
    <w:rsid w:val="00CF15A1"/>
    <w:rsid w:val="00CF32DB"/>
    <w:rsid w:val="00CF3AA0"/>
    <w:rsid w:val="00CF4D58"/>
    <w:rsid w:val="00D00726"/>
    <w:rsid w:val="00D060DE"/>
    <w:rsid w:val="00D1057A"/>
    <w:rsid w:val="00D125D0"/>
    <w:rsid w:val="00D12610"/>
    <w:rsid w:val="00D14381"/>
    <w:rsid w:val="00D20BE9"/>
    <w:rsid w:val="00D22261"/>
    <w:rsid w:val="00D2381C"/>
    <w:rsid w:val="00D24ACF"/>
    <w:rsid w:val="00D24E77"/>
    <w:rsid w:val="00D32F6B"/>
    <w:rsid w:val="00D359DA"/>
    <w:rsid w:val="00D3618E"/>
    <w:rsid w:val="00D36346"/>
    <w:rsid w:val="00D42A08"/>
    <w:rsid w:val="00D4441A"/>
    <w:rsid w:val="00D47A02"/>
    <w:rsid w:val="00D51CBD"/>
    <w:rsid w:val="00D52DDB"/>
    <w:rsid w:val="00D57F1E"/>
    <w:rsid w:val="00D61697"/>
    <w:rsid w:val="00D6539D"/>
    <w:rsid w:val="00D66DD8"/>
    <w:rsid w:val="00D67C2B"/>
    <w:rsid w:val="00D706A8"/>
    <w:rsid w:val="00D7282E"/>
    <w:rsid w:val="00D73C55"/>
    <w:rsid w:val="00D75F12"/>
    <w:rsid w:val="00D766F7"/>
    <w:rsid w:val="00D80602"/>
    <w:rsid w:val="00D850A6"/>
    <w:rsid w:val="00D97CC2"/>
    <w:rsid w:val="00DA09E8"/>
    <w:rsid w:val="00DA3938"/>
    <w:rsid w:val="00DA4D03"/>
    <w:rsid w:val="00DA7B7E"/>
    <w:rsid w:val="00DB0053"/>
    <w:rsid w:val="00DB11F7"/>
    <w:rsid w:val="00DB128E"/>
    <w:rsid w:val="00DB1661"/>
    <w:rsid w:val="00DB3606"/>
    <w:rsid w:val="00DB4B13"/>
    <w:rsid w:val="00DB7FBD"/>
    <w:rsid w:val="00DC22E6"/>
    <w:rsid w:val="00DC3B06"/>
    <w:rsid w:val="00DC4BF9"/>
    <w:rsid w:val="00DC67F3"/>
    <w:rsid w:val="00DD1D02"/>
    <w:rsid w:val="00DD3E88"/>
    <w:rsid w:val="00DD6D22"/>
    <w:rsid w:val="00DD7417"/>
    <w:rsid w:val="00DD7BB9"/>
    <w:rsid w:val="00DE0445"/>
    <w:rsid w:val="00DE266E"/>
    <w:rsid w:val="00DE2BFA"/>
    <w:rsid w:val="00DE658D"/>
    <w:rsid w:val="00DE7B91"/>
    <w:rsid w:val="00DF121B"/>
    <w:rsid w:val="00DF2625"/>
    <w:rsid w:val="00DF2FF9"/>
    <w:rsid w:val="00DF37D6"/>
    <w:rsid w:val="00DF6D31"/>
    <w:rsid w:val="00E06A15"/>
    <w:rsid w:val="00E06C81"/>
    <w:rsid w:val="00E073FD"/>
    <w:rsid w:val="00E135FA"/>
    <w:rsid w:val="00E13618"/>
    <w:rsid w:val="00E1711D"/>
    <w:rsid w:val="00E17288"/>
    <w:rsid w:val="00E275E8"/>
    <w:rsid w:val="00E27DB0"/>
    <w:rsid w:val="00E30F16"/>
    <w:rsid w:val="00E35B37"/>
    <w:rsid w:val="00E3653F"/>
    <w:rsid w:val="00E412A3"/>
    <w:rsid w:val="00E45BA8"/>
    <w:rsid w:val="00E46239"/>
    <w:rsid w:val="00E51930"/>
    <w:rsid w:val="00E526A0"/>
    <w:rsid w:val="00E5274B"/>
    <w:rsid w:val="00E53BC3"/>
    <w:rsid w:val="00E55534"/>
    <w:rsid w:val="00E5575A"/>
    <w:rsid w:val="00E64E97"/>
    <w:rsid w:val="00E659BA"/>
    <w:rsid w:val="00E7091A"/>
    <w:rsid w:val="00E7168F"/>
    <w:rsid w:val="00E719CA"/>
    <w:rsid w:val="00E8538B"/>
    <w:rsid w:val="00E872BF"/>
    <w:rsid w:val="00E91D5E"/>
    <w:rsid w:val="00E96281"/>
    <w:rsid w:val="00E96745"/>
    <w:rsid w:val="00EA0A44"/>
    <w:rsid w:val="00EA11DB"/>
    <w:rsid w:val="00EA66BC"/>
    <w:rsid w:val="00EA7383"/>
    <w:rsid w:val="00EA795A"/>
    <w:rsid w:val="00EB1550"/>
    <w:rsid w:val="00EB160D"/>
    <w:rsid w:val="00EB567C"/>
    <w:rsid w:val="00EB75D8"/>
    <w:rsid w:val="00EC06AA"/>
    <w:rsid w:val="00EC0DB2"/>
    <w:rsid w:val="00EC1964"/>
    <w:rsid w:val="00EC24B7"/>
    <w:rsid w:val="00EC323A"/>
    <w:rsid w:val="00ED12B1"/>
    <w:rsid w:val="00ED22C3"/>
    <w:rsid w:val="00ED3385"/>
    <w:rsid w:val="00ED42A2"/>
    <w:rsid w:val="00EF49A0"/>
    <w:rsid w:val="00EF524B"/>
    <w:rsid w:val="00EF5C01"/>
    <w:rsid w:val="00EF665B"/>
    <w:rsid w:val="00F000E2"/>
    <w:rsid w:val="00F065BB"/>
    <w:rsid w:val="00F112B3"/>
    <w:rsid w:val="00F14A02"/>
    <w:rsid w:val="00F1791C"/>
    <w:rsid w:val="00F224EE"/>
    <w:rsid w:val="00F23F3C"/>
    <w:rsid w:val="00F24DF8"/>
    <w:rsid w:val="00F261C4"/>
    <w:rsid w:val="00F27230"/>
    <w:rsid w:val="00F32603"/>
    <w:rsid w:val="00F421DD"/>
    <w:rsid w:val="00F46B34"/>
    <w:rsid w:val="00F46FEF"/>
    <w:rsid w:val="00F50D38"/>
    <w:rsid w:val="00F520FA"/>
    <w:rsid w:val="00F606C8"/>
    <w:rsid w:val="00F61812"/>
    <w:rsid w:val="00F6318E"/>
    <w:rsid w:val="00F70051"/>
    <w:rsid w:val="00F71D4C"/>
    <w:rsid w:val="00F80AA4"/>
    <w:rsid w:val="00F815A1"/>
    <w:rsid w:val="00F86E61"/>
    <w:rsid w:val="00F8706A"/>
    <w:rsid w:val="00F91EE9"/>
    <w:rsid w:val="00F922AF"/>
    <w:rsid w:val="00F957A5"/>
    <w:rsid w:val="00FA0F13"/>
    <w:rsid w:val="00FA21F8"/>
    <w:rsid w:val="00FA4721"/>
    <w:rsid w:val="00FB2541"/>
    <w:rsid w:val="00FB3C0B"/>
    <w:rsid w:val="00FB3CC2"/>
    <w:rsid w:val="00FB5F59"/>
    <w:rsid w:val="00FB7143"/>
    <w:rsid w:val="00FC3BB1"/>
    <w:rsid w:val="00FC4C46"/>
    <w:rsid w:val="00FC645A"/>
    <w:rsid w:val="00FD2671"/>
    <w:rsid w:val="00FD398B"/>
    <w:rsid w:val="00FE29FB"/>
    <w:rsid w:val="00FE6A01"/>
    <w:rsid w:val="00FE6EFE"/>
    <w:rsid w:val="00FE76B5"/>
    <w:rsid w:val="00FF0D54"/>
    <w:rsid w:val="00FF2112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78179F-8056-4D0D-B5A6-071E69D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A08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8E0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7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1C4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A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A38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A38"/>
    <w:rPr>
      <w:rFonts w:ascii="Verdana" w:hAnsi="Verdan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30DD3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B3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2221050534D71A7EB72C5C285B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BB29-D21E-4C1E-B352-45C98F94C2D5}"/>
      </w:docPartPr>
      <w:docPartBody>
        <w:p w:rsidR="00E460B9" w:rsidRDefault="00E460B9" w:rsidP="00E460B9">
          <w:pPr>
            <w:pStyle w:val="E072221050534D71A7EB72C5C285BBFB"/>
          </w:pPr>
          <w:r w:rsidRPr="00D57E87">
            <w:rPr>
              <w:rStyle w:val="Platzhaltertext"/>
            </w:rPr>
            <w:t>Wählen Sie ein Element aus.</w:t>
          </w:r>
        </w:p>
      </w:docPartBody>
    </w:docPart>
    <w:docPart>
      <w:docPartPr>
        <w:name w:val="CD9B3BD2A41944CE94F3EDBB513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CDB5-A7B3-44A7-9321-E5C71D190907}"/>
      </w:docPartPr>
      <w:docPartBody>
        <w:p w:rsidR="00E460B9" w:rsidRDefault="00E460B9" w:rsidP="00E460B9">
          <w:pPr>
            <w:pStyle w:val="CD9B3BD2A41944CE94F3EDBB513BA03B"/>
          </w:pPr>
          <w:r w:rsidRPr="00D57E8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A7"/>
    <w:rsid w:val="000F41E4"/>
    <w:rsid w:val="001835E1"/>
    <w:rsid w:val="00275C8F"/>
    <w:rsid w:val="00316DA7"/>
    <w:rsid w:val="004302B7"/>
    <w:rsid w:val="00443CD2"/>
    <w:rsid w:val="00651570"/>
    <w:rsid w:val="00652847"/>
    <w:rsid w:val="0069609A"/>
    <w:rsid w:val="0076353E"/>
    <w:rsid w:val="00876040"/>
    <w:rsid w:val="008E1CD1"/>
    <w:rsid w:val="008E3265"/>
    <w:rsid w:val="009B0A20"/>
    <w:rsid w:val="00BA0D10"/>
    <w:rsid w:val="00CC0511"/>
    <w:rsid w:val="00CD6F68"/>
    <w:rsid w:val="00D52E1C"/>
    <w:rsid w:val="00D97646"/>
    <w:rsid w:val="00E44C1B"/>
    <w:rsid w:val="00E460B9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0B9"/>
    <w:rPr>
      <w:color w:val="808080"/>
    </w:rPr>
  </w:style>
  <w:style w:type="paragraph" w:customStyle="1" w:styleId="E072221050534D71A7EB72C5C285BBFB">
    <w:name w:val="E072221050534D71A7EB72C5C285BBFB"/>
    <w:rsid w:val="00E460B9"/>
  </w:style>
  <w:style w:type="paragraph" w:customStyle="1" w:styleId="CD9B3BD2A41944CE94F3EDBB513BA03B">
    <w:name w:val="CD9B3BD2A41944CE94F3EDBB513BA03B"/>
    <w:rsid w:val="00E46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36D-F4D1-40EA-AFFD-DDBD019C326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C9FD76C-BC60-434A-9EED-594BF257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5853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Neumann, Rebecca</dc:creator>
  <cp:lastModifiedBy>Ruppel, Janina</cp:lastModifiedBy>
  <cp:revision>2</cp:revision>
  <cp:lastPrinted>2021-04-15T10:17:00Z</cp:lastPrinted>
  <dcterms:created xsi:type="dcterms:W3CDTF">2023-04-06T07:42:00Z</dcterms:created>
  <dcterms:modified xsi:type="dcterms:W3CDTF">2023-04-06T07:42:00Z</dcterms:modified>
</cp:coreProperties>
</file>